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8AE86" w14:textId="32C01356" w:rsidR="008F6E56" w:rsidRPr="008F6E56" w:rsidRDefault="00BF1671" w:rsidP="008F6E56">
      <w:pPr>
        <w:pStyle w:val="Textoindependiente"/>
        <w:rPr>
          <w:sz w:val="12"/>
          <w:lang w:val="es-CL" w:eastAsia="es-C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CAE2A5" wp14:editId="481E4619">
            <wp:simplePos x="0" y="0"/>
            <wp:positionH relativeFrom="column">
              <wp:posOffset>2385081</wp:posOffset>
            </wp:positionH>
            <wp:positionV relativeFrom="paragraph">
              <wp:posOffset>0</wp:posOffset>
            </wp:positionV>
            <wp:extent cx="1238885" cy="891540"/>
            <wp:effectExtent l="0" t="0" r="5715" b="0"/>
            <wp:wrapSquare wrapText="bothSides"/>
            <wp:docPr id="2024902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"https://onlygames.cl/storage/137/configuracion/logo_1701892509_8425_logocachagua.png" \* MERGEFORMATINET </w:instrText>
      </w:r>
      <w:r>
        <w:fldChar w:fldCharType="separate"/>
      </w:r>
      <w:r>
        <w:fldChar w:fldCharType="end"/>
      </w:r>
    </w:p>
    <w:p w14:paraId="41F68583" w14:textId="77777777" w:rsidR="00BF1671" w:rsidRDefault="00BF1671" w:rsidP="008F6E56">
      <w:pPr>
        <w:jc w:val="center"/>
        <w:outlineLvl w:val="0"/>
        <w:rPr>
          <w:rFonts w:asciiTheme="minorHAnsi" w:hAnsiTheme="minorHAnsi"/>
          <w:b/>
          <w:sz w:val="28"/>
          <w:szCs w:val="22"/>
        </w:rPr>
      </w:pPr>
    </w:p>
    <w:p w14:paraId="4F6118D2" w14:textId="77777777" w:rsidR="00BF1671" w:rsidRDefault="00BF1671" w:rsidP="008F6E56">
      <w:pPr>
        <w:jc w:val="center"/>
        <w:outlineLvl w:val="0"/>
        <w:rPr>
          <w:rFonts w:asciiTheme="minorHAnsi" w:hAnsiTheme="minorHAnsi"/>
          <w:b/>
          <w:sz w:val="28"/>
          <w:szCs w:val="22"/>
        </w:rPr>
      </w:pPr>
    </w:p>
    <w:p w14:paraId="786DE41B" w14:textId="77777777" w:rsidR="00BF1671" w:rsidRDefault="00BF1671" w:rsidP="008F6E56">
      <w:pPr>
        <w:jc w:val="center"/>
        <w:outlineLvl w:val="0"/>
        <w:rPr>
          <w:rFonts w:asciiTheme="minorHAnsi" w:hAnsiTheme="minorHAnsi"/>
          <w:b/>
          <w:sz w:val="28"/>
          <w:szCs w:val="22"/>
        </w:rPr>
      </w:pPr>
    </w:p>
    <w:p w14:paraId="41E7F8C1" w14:textId="77777777" w:rsidR="00BF1671" w:rsidRDefault="00BF1671" w:rsidP="008F6E56">
      <w:pPr>
        <w:jc w:val="center"/>
        <w:outlineLvl w:val="0"/>
        <w:rPr>
          <w:rFonts w:asciiTheme="minorHAnsi" w:hAnsiTheme="minorHAnsi"/>
          <w:b/>
          <w:sz w:val="28"/>
          <w:szCs w:val="22"/>
        </w:rPr>
      </w:pPr>
    </w:p>
    <w:p w14:paraId="590C214E" w14:textId="209D18ED" w:rsidR="00917B0B" w:rsidRDefault="009555D3" w:rsidP="00917B0B">
      <w:pPr>
        <w:jc w:val="center"/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COPA </w:t>
      </w:r>
      <w:r w:rsidR="00A15C4A">
        <w:rPr>
          <w:rFonts w:asciiTheme="minorHAnsi" w:hAnsiTheme="minorHAnsi"/>
          <w:b/>
          <w:sz w:val="28"/>
          <w:szCs w:val="28"/>
        </w:rPr>
        <w:t>MATRIMONIO</w:t>
      </w:r>
      <w:r w:rsidR="00917B0B" w:rsidRPr="00200086">
        <w:rPr>
          <w:rFonts w:asciiTheme="minorHAnsi" w:hAnsiTheme="minorHAnsi"/>
          <w:b/>
          <w:sz w:val="28"/>
          <w:szCs w:val="28"/>
        </w:rPr>
        <w:t xml:space="preserve"> CLUB DE GOLF CACHAGUA 202</w:t>
      </w:r>
      <w:r w:rsidR="00917B0B">
        <w:rPr>
          <w:rFonts w:asciiTheme="minorHAnsi" w:hAnsiTheme="minorHAnsi"/>
          <w:b/>
          <w:sz w:val="28"/>
          <w:szCs w:val="28"/>
        </w:rPr>
        <w:t>6</w:t>
      </w:r>
    </w:p>
    <w:p w14:paraId="7BD7B4C4" w14:textId="77777777" w:rsidR="00961D52" w:rsidRPr="00407CC0" w:rsidRDefault="00961D52" w:rsidP="008F6E56">
      <w:pPr>
        <w:jc w:val="center"/>
        <w:rPr>
          <w:rFonts w:asciiTheme="minorHAnsi" w:hAnsiTheme="minorHAnsi"/>
          <w:b/>
          <w:sz w:val="28"/>
          <w:szCs w:val="22"/>
        </w:rPr>
      </w:pPr>
    </w:p>
    <w:p w14:paraId="031E49EF" w14:textId="3F929411" w:rsidR="00E21139" w:rsidRPr="00E20EA6" w:rsidRDefault="00E21139" w:rsidP="00123A0E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20EA6">
        <w:rPr>
          <w:rFonts w:asciiTheme="minorHAnsi" w:hAnsiTheme="minorHAnsi" w:cstheme="minorHAnsi"/>
          <w:color w:val="000000"/>
          <w:sz w:val="22"/>
          <w:szCs w:val="22"/>
        </w:rPr>
        <w:t>Reglamentos</w:t>
      </w:r>
      <w:r w:rsidR="00ED4B8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20EA6">
        <w:rPr>
          <w:rFonts w:asciiTheme="minorHAnsi" w:hAnsiTheme="minorHAnsi" w:cstheme="minorHAnsi"/>
          <w:color w:val="000000"/>
          <w:sz w:val="22"/>
          <w:szCs w:val="22"/>
        </w:rPr>
        <w:t xml:space="preserve">aprobados por R&amp;A </w:t>
      </w:r>
      <w:r w:rsidR="008F4BD2" w:rsidRPr="00E20EA6">
        <w:rPr>
          <w:rFonts w:asciiTheme="minorHAnsi" w:hAnsiTheme="minorHAnsi" w:cstheme="minorHAnsi"/>
          <w:color w:val="000000"/>
          <w:sz w:val="22"/>
          <w:szCs w:val="22"/>
        </w:rPr>
        <w:t>y USGA</w:t>
      </w:r>
      <w:r w:rsidR="003203E6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  <w:r w:rsidR="008F4BD2" w:rsidRPr="00E20EA6">
        <w:rPr>
          <w:rFonts w:asciiTheme="minorHAnsi" w:hAnsiTheme="minorHAnsi" w:cstheme="minorHAnsi"/>
          <w:color w:val="000000"/>
          <w:sz w:val="22"/>
          <w:szCs w:val="22"/>
        </w:rPr>
        <w:t xml:space="preserve">Guía </w:t>
      </w:r>
      <w:r w:rsidR="008F4BD2" w:rsidRPr="00965AD1">
        <w:rPr>
          <w:rFonts w:asciiTheme="minorHAnsi" w:hAnsiTheme="minorHAnsi" w:cstheme="minorHAnsi"/>
          <w:color w:val="000000"/>
          <w:sz w:val="22"/>
          <w:szCs w:val="22"/>
        </w:rPr>
        <w:t>Oficial 20</w:t>
      </w:r>
      <w:r w:rsidR="00771B68" w:rsidRPr="00965AD1">
        <w:rPr>
          <w:rFonts w:asciiTheme="minorHAnsi" w:hAnsiTheme="minorHAnsi" w:cstheme="minorHAnsi"/>
          <w:color w:val="000000"/>
          <w:sz w:val="22"/>
          <w:szCs w:val="22"/>
        </w:rPr>
        <w:t>23</w:t>
      </w:r>
      <w:r w:rsidR="008F4BD2" w:rsidRPr="00965AD1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E20EA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203E6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E20EA6">
        <w:rPr>
          <w:rFonts w:asciiTheme="minorHAnsi" w:hAnsiTheme="minorHAnsi" w:cstheme="minorHAnsi"/>
          <w:color w:val="000000"/>
          <w:sz w:val="22"/>
          <w:szCs w:val="22"/>
        </w:rPr>
        <w:t xml:space="preserve">ondiciones de la </w:t>
      </w:r>
      <w:r w:rsidR="00B9249E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E20EA6">
        <w:rPr>
          <w:rFonts w:asciiTheme="minorHAnsi" w:hAnsiTheme="minorHAnsi" w:cstheme="minorHAnsi"/>
          <w:color w:val="000000"/>
          <w:sz w:val="22"/>
          <w:szCs w:val="22"/>
        </w:rPr>
        <w:t>ompe</w:t>
      </w:r>
      <w:r w:rsidR="009B348F" w:rsidRPr="00E20EA6">
        <w:rPr>
          <w:rFonts w:asciiTheme="minorHAnsi" w:hAnsiTheme="minorHAnsi" w:cstheme="minorHAnsi"/>
          <w:color w:val="000000"/>
          <w:sz w:val="22"/>
          <w:szCs w:val="22"/>
        </w:rPr>
        <w:t xml:space="preserve">tencia, </w:t>
      </w:r>
      <w:r w:rsidR="00B9249E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9B348F" w:rsidRPr="00E20EA6">
        <w:rPr>
          <w:rFonts w:asciiTheme="minorHAnsi" w:hAnsiTheme="minorHAnsi" w:cstheme="minorHAnsi"/>
          <w:color w:val="000000"/>
          <w:sz w:val="22"/>
          <w:szCs w:val="22"/>
        </w:rPr>
        <w:t xml:space="preserve">eglas </w:t>
      </w:r>
      <w:r w:rsidR="00B9249E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9B348F" w:rsidRPr="00E20EA6">
        <w:rPr>
          <w:rFonts w:asciiTheme="minorHAnsi" w:hAnsiTheme="minorHAnsi" w:cstheme="minorHAnsi"/>
          <w:color w:val="000000"/>
          <w:sz w:val="22"/>
          <w:szCs w:val="22"/>
        </w:rPr>
        <w:t xml:space="preserve">ocales </w:t>
      </w:r>
      <w:r w:rsidR="00B9249E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="009B348F" w:rsidRPr="00E20EA6">
        <w:rPr>
          <w:rFonts w:asciiTheme="minorHAnsi" w:hAnsiTheme="minorHAnsi" w:cstheme="minorHAnsi"/>
          <w:color w:val="000000"/>
          <w:sz w:val="22"/>
          <w:szCs w:val="22"/>
        </w:rPr>
        <w:t>igentes.</w:t>
      </w:r>
    </w:p>
    <w:p w14:paraId="3C070E19" w14:textId="77777777" w:rsidR="00123A0E" w:rsidRPr="00E20EA6" w:rsidRDefault="00123A0E" w:rsidP="00123A0E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Sombreadomedio1-nfasis11"/>
        <w:tblW w:w="960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9F783F" w:rsidRPr="00E20EA6" w14:paraId="2C464356" w14:textId="77777777" w:rsidTr="00BF6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</w:tcPr>
          <w:p w14:paraId="75B4985E" w14:textId="77777777" w:rsidR="009F783F" w:rsidRPr="00E20EA6" w:rsidRDefault="009F783F" w:rsidP="006A4F5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PROGRAMA GENERAL</w:t>
            </w:r>
          </w:p>
        </w:tc>
      </w:tr>
      <w:tr w:rsidR="00E21139" w:rsidRPr="00E20EA6" w14:paraId="081F058E" w14:textId="77777777" w:rsidTr="00BF6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right w:val="none" w:sz="0" w:space="0" w:color="auto"/>
            </w:tcBorders>
          </w:tcPr>
          <w:p w14:paraId="1E921761" w14:textId="77777777" w:rsidR="00E21139" w:rsidRPr="00E20EA6" w:rsidRDefault="00E21139" w:rsidP="006A4F5B">
            <w:pPr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b w:val="0"/>
                <w:sz w:val="22"/>
                <w:szCs w:val="22"/>
              </w:rPr>
              <w:t>FECHA</w:t>
            </w:r>
            <w:r w:rsidR="001750C8" w:rsidRPr="00E20EA6">
              <w:rPr>
                <w:rFonts w:asciiTheme="minorHAnsi" w:hAnsiTheme="minorHAnsi" w:cstheme="minorHAnsi"/>
                <w:b w:val="0"/>
                <w:sz w:val="22"/>
                <w:szCs w:val="22"/>
              </w:rPr>
              <w:t>S</w:t>
            </w:r>
          </w:p>
        </w:tc>
        <w:tc>
          <w:tcPr>
            <w:tcW w:w="6946" w:type="dxa"/>
            <w:tcBorders>
              <w:left w:val="none" w:sz="0" w:space="0" w:color="auto"/>
            </w:tcBorders>
          </w:tcPr>
          <w:p w14:paraId="6597B59C" w14:textId="1B8FDBD0" w:rsidR="00E21139" w:rsidRPr="00E20EA6" w:rsidRDefault="008D7329" w:rsidP="006A4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Sábado </w:t>
            </w:r>
            <w:r w:rsidR="00FA709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27 de junio </w:t>
            </w:r>
            <w:r w:rsidR="009614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2026</w:t>
            </w:r>
          </w:p>
        </w:tc>
      </w:tr>
      <w:tr w:rsidR="00E21139" w:rsidRPr="00E20EA6" w14:paraId="5E317854" w14:textId="77777777" w:rsidTr="00BF6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right w:val="none" w:sz="0" w:space="0" w:color="auto"/>
            </w:tcBorders>
          </w:tcPr>
          <w:p w14:paraId="2924D0EF" w14:textId="77777777" w:rsidR="00E21139" w:rsidRPr="00E20EA6" w:rsidRDefault="00E21139" w:rsidP="006A4F5B">
            <w:pPr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b w:val="0"/>
                <w:sz w:val="22"/>
                <w:szCs w:val="22"/>
              </w:rPr>
              <w:t>MODALIDAD</w:t>
            </w:r>
          </w:p>
        </w:tc>
        <w:tc>
          <w:tcPr>
            <w:tcW w:w="6946" w:type="dxa"/>
            <w:tcBorders>
              <w:left w:val="none" w:sz="0" w:space="0" w:color="auto"/>
            </w:tcBorders>
          </w:tcPr>
          <w:p w14:paraId="1EBA98B8" w14:textId="2E5EE874" w:rsidR="008A63BF" w:rsidRPr="008A63BF" w:rsidRDefault="008A63BF" w:rsidP="008A63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eastAsia="es-ES"/>
              </w:rPr>
            </w:pPr>
            <w:r w:rsidRPr="008A63BF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18 Hoyos </w:t>
            </w:r>
            <w:r w:rsidR="00FA7097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 xml:space="preserve">Greensome </w:t>
            </w:r>
            <w:r w:rsidRPr="008A63BF">
              <w:rPr>
                <w:rFonts w:ascii="Calibri" w:hAnsi="Calibri" w:cs="Calibri"/>
                <w:b/>
                <w:sz w:val="22"/>
                <w:szCs w:val="22"/>
                <w:lang w:eastAsia="es-ES"/>
              </w:rPr>
              <w:t>Stroke Play Gross y Neto 40% de la suma de los hándicaps</w:t>
            </w:r>
            <w:r w:rsidRPr="008A63BF">
              <w:rPr>
                <w:rFonts w:ascii="Calibri" w:hAnsi="Calibri" w:cs="Calibri"/>
                <w:sz w:val="22"/>
                <w:szCs w:val="22"/>
                <w:lang w:eastAsia="es-ES"/>
              </w:rPr>
              <w:t xml:space="preserve"> (se selecciona la mejor partida para luego continuar con golpes alternados).</w:t>
            </w:r>
          </w:p>
          <w:p w14:paraId="04702B15" w14:textId="38FB3C19" w:rsidR="00E21139" w:rsidRPr="00195BC3" w:rsidRDefault="00E21139" w:rsidP="006A4F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F1324" w:rsidRPr="00E20EA6" w14:paraId="1F1F9CBD" w14:textId="77777777" w:rsidTr="00BF6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right w:val="none" w:sz="0" w:space="0" w:color="auto"/>
            </w:tcBorders>
          </w:tcPr>
          <w:p w14:paraId="2AE21518" w14:textId="77777777" w:rsidR="003F1324" w:rsidRPr="00E20EA6" w:rsidRDefault="003F1324" w:rsidP="006A4F5B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b w:val="0"/>
                <w:sz w:val="22"/>
                <w:szCs w:val="22"/>
              </w:rPr>
              <w:t>CLUB</w:t>
            </w:r>
            <w:r w:rsidR="00AB7548" w:rsidRPr="00E20EA6">
              <w:rPr>
                <w:rFonts w:asciiTheme="minorHAnsi" w:hAnsiTheme="minorHAnsi" w:cstheme="minorHAnsi"/>
                <w:b w:val="0"/>
                <w:sz w:val="22"/>
                <w:szCs w:val="22"/>
              </w:rPr>
              <w:t>/VUELTA</w:t>
            </w:r>
          </w:p>
        </w:tc>
        <w:tc>
          <w:tcPr>
            <w:tcW w:w="6946" w:type="dxa"/>
            <w:tcBorders>
              <w:left w:val="none" w:sz="0" w:space="0" w:color="auto"/>
            </w:tcBorders>
          </w:tcPr>
          <w:p w14:paraId="2ACD54EE" w14:textId="77777777" w:rsidR="00251D10" w:rsidRPr="00AA7E05" w:rsidRDefault="00251D10" w:rsidP="00251D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E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Club de Golf Cachagua, </w:t>
            </w:r>
          </w:p>
          <w:p w14:paraId="223FEE3A" w14:textId="77777777" w:rsidR="00251D10" w:rsidRDefault="00251D10" w:rsidP="00251D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A7E05">
              <w:rPr>
                <w:rFonts w:asciiTheme="minorHAnsi" w:hAnsiTheme="minorHAnsi" w:cstheme="minorHAnsi"/>
                <w:sz w:val="22"/>
                <w:szCs w:val="22"/>
              </w:rPr>
              <w:t xml:space="preserve">Camino El Golf 2021, Cachagua, Zapallar </w:t>
            </w:r>
          </w:p>
          <w:p w14:paraId="3E5006BF" w14:textId="11DA1638" w:rsidR="003F1324" w:rsidRPr="00251D10" w:rsidRDefault="00251D10" w:rsidP="006A4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Pr="00223EEF">
                <w:rPr>
                  <w:rStyle w:val="Hipervnculo"/>
                  <w:rFonts w:asciiTheme="minorHAnsi" w:hAnsiTheme="minorHAnsi" w:cstheme="minorHAnsi"/>
                  <w:sz w:val="22"/>
                  <w:szCs w:val="22"/>
                </w:rPr>
                <w:t>www.clubdegolfcachagua.cl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4D7A3D1" w14:textId="77777777" w:rsidR="00E21139" w:rsidRPr="00E20EA6" w:rsidRDefault="00E21139" w:rsidP="00E21139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Sombreadomedio1-nfasis11"/>
        <w:tblW w:w="960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2518"/>
        <w:gridCol w:w="7088"/>
      </w:tblGrid>
      <w:tr w:rsidR="00E64DC9" w:rsidRPr="00E20EA6" w14:paraId="1B4870CF" w14:textId="77777777" w:rsidTr="006C1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060"/>
          </w:tcPr>
          <w:p w14:paraId="0FB48469" w14:textId="77777777" w:rsidR="00E64DC9" w:rsidRPr="00E20EA6" w:rsidRDefault="00E64DC9" w:rsidP="006A4F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CATEGOR</w:t>
            </w:r>
            <w:r w:rsidR="006B183B" w:rsidRPr="00E20EA6">
              <w:rPr>
                <w:rFonts w:asciiTheme="minorHAnsi" w:hAnsiTheme="minorHAnsi" w:cstheme="minorHAnsi"/>
                <w:sz w:val="22"/>
                <w:szCs w:val="22"/>
              </w:rPr>
              <w:t>ÍAS</w:t>
            </w:r>
          </w:p>
        </w:tc>
      </w:tr>
      <w:tr w:rsidR="00E21139" w:rsidRPr="00E20EA6" w14:paraId="4EE54CEA" w14:textId="77777777" w:rsidTr="00BF6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002060"/>
            </w:tcBorders>
          </w:tcPr>
          <w:p w14:paraId="451C85AC" w14:textId="77777777" w:rsidR="00E64DC9" w:rsidRPr="00E20EA6" w:rsidRDefault="00B24EEC" w:rsidP="007976AB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b w:val="0"/>
                <w:sz w:val="22"/>
                <w:szCs w:val="22"/>
              </w:rPr>
              <w:t>Categorías</w:t>
            </w:r>
          </w:p>
        </w:tc>
        <w:tc>
          <w:tcPr>
            <w:tcW w:w="7088" w:type="dxa"/>
            <w:tcBorders>
              <w:left w:val="single" w:sz="4" w:space="0" w:color="002060"/>
            </w:tcBorders>
          </w:tcPr>
          <w:p w14:paraId="0E457765" w14:textId="65E0B87F" w:rsidR="00CF590E" w:rsidRPr="00E20EA6" w:rsidRDefault="000548B5" w:rsidP="00CF59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Única </w:t>
            </w:r>
          </w:p>
          <w:p w14:paraId="3AB50DF5" w14:textId="77777777" w:rsidR="004D0EED" w:rsidRPr="00E20EA6" w:rsidRDefault="004D0EED" w:rsidP="004D0E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</w:tr>
      <w:tr w:rsidR="00E21139" w:rsidRPr="00E20EA6" w14:paraId="709C59DD" w14:textId="77777777" w:rsidTr="00BF6D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single" w:sz="4" w:space="0" w:color="002060"/>
            </w:tcBorders>
          </w:tcPr>
          <w:p w14:paraId="4DC48FD6" w14:textId="443253A8" w:rsidR="00E21139" w:rsidRPr="00E20EA6" w:rsidRDefault="00A47688" w:rsidP="006D505B">
            <w:pPr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Participantes</w:t>
            </w:r>
          </w:p>
        </w:tc>
        <w:tc>
          <w:tcPr>
            <w:tcW w:w="7088" w:type="dxa"/>
            <w:tcBorders>
              <w:left w:val="single" w:sz="4" w:space="0" w:color="002060"/>
            </w:tcBorders>
          </w:tcPr>
          <w:p w14:paraId="4FEA7521" w14:textId="60D12255" w:rsidR="00D3297E" w:rsidRPr="00E20EA6" w:rsidRDefault="003C2B22" w:rsidP="004254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Matrimonio</w:t>
            </w:r>
            <w:r w:rsidR="000548B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C41D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2AF5">
              <w:rPr>
                <w:rFonts w:asciiTheme="minorHAnsi" w:hAnsiTheme="minorHAnsi" w:cstheme="minorHAnsi"/>
                <w:sz w:val="22"/>
                <w:szCs w:val="22"/>
              </w:rPr>
              <w:t>Socio</w:t>
            </w:r>
            <w:r w:rsidR="000548B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712AF5">
              <w:rPr>
                <w:rFonts w:asciiTheme="minorHAnsi" w:hAnsiTheme="minorHAnsi" w:cstheme="minorHAnsi"/>
                <w:sz w:val="22"/>
                <w:szCs w:val="22"/>
              </w:rPr>
              <w:t xml:space="preserve"> del Club</w:t>
            </w:r>
          </w:p>
        </w:tc>
      </w:tr>
      <w:tr w:rsidR="002D00F9" w:rsidRPr="00E20EA6" w14:paraId="2E22F54A" w14:textId="77777777" w:rsidTr="006C1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2"/>
          </w:tcPr>
          <w:p w14:paraId="479B5F68" w14:textId="77777777" w:rsidR="001C173B" w:rsidRPr="00E20EA6" w:rsidRDefault="001C173B" w:rsidP="001C173B">
            <w:pPr>
              <w:jc w:val="both"/>
              <w:rPr>
                <w:rFonts w:asciiTheme="minorHAnsi" w:hAnsiTheme="minorHAnsi" w:cstheme="minorHAnsi"/>
                <w:b w:val="0"/>
                <w:color w:val="C00000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* Las marcas de salida por edad son de acuerdo al siguiente detalle: </w:t>
            </w:r>
          </w:p>
          <w:p w14:paraId="2EA7E642" w14:textId="2FE43729" w:rsidR="001C173B" w:rsidRDefault="001C173B" w:rsidP="001C173B">
            <w:pPr>
              <w:rPr>
                <w:rFonts w:asciiTheme="minorHAnsi" w:hAnsiTheme="minorHAnsi" w:cstheme="minorHAnsi"/>
                <w:b w:val="0"/>
                <w:bCs w:val="0"/>
                <w:color w:val="FF0000"/>
                <w:sz w:val="22"/>
                <w:szCs w:val="22"/>
              </w:rPr>
            </w:pPr>
            <w:r w:rsidRPr="00E20EA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5123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Damas: </w:t>
            </w:r>
            <w:bookmarkStart w:id="0" w:name="_Hlk217157944"/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TEE</w:t>
            </w:r>
            <w:r w:rsidRPr="005123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ROJO</w:t>
            </w:r>
            <w:r w:rsidRPr="005123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  <w:bookmarkEnd w:id="0"/>
          </w:p>
          <w:p w14:paraId="7A3944C5" w14:textId="6124EBDF" w:rsidR="001C173B" w:rsidRPr="0051230D" w:rsidRDefault="001C173B" w:rsidP="001C173B">
            <w:pPr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5123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- Varones: </w:t>
            </w:r>
            <w:r w:rsidRPr="0051230D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EE AZUL</w:t>
            </w:r>
            <w:r w:rsidRPr="0051230D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. </w:t>
            </w:r>
          </w:p>
          <w:p w14:paraId="02102EC2" w14:textId="6079AAE4" w:rsidR="001C173B" w:rsidRDefault="001C173B" w:rsidP="001C173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123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- Varones Senior: </w:t>
            </w:r>
            <w:r w:rsidRPr="0051230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EE BLANCO</w:t>
            </w:r>
            <w:r w:rsidRPr="0051230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1DE7F40" w14:textId="035995B6" w:rsidR="001C173B" w:rsidRPr="00200086" w:rsidRDefault="001C173B" w:rsidP="001C173B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20008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- Super Senior: </w:t>
            </w:r>
            <w:r w:rsidRPr="00200086">
              <w:rPr>
                <w:rFonts w:asciiTheme="minorHAnsi" w:hAnsiTheme="minorHAnsi" w:cstheme="minorHAnsi"/>
                <w:color w:val="FFC000"/>
                <w:sz w:val="22"/>
                <w:szCs w:val="22"/>
              </w:rPr>
              <w:t>TEE DORADO</w:t>
            </w:r>
          </w:p>
          <w:p w14:paraId="1E97519F" w14:textId="014E5E8F" w:rsidR="00827D45" w:rsidRPr="00407CC0" w:rsidRDefault="00827D45" w:rsidP="002D00F9">
            <w:p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0E28D806" w14:textId="77777777" w:rsidR="006E0F8D" w:rsidRPr="00E20EA6" w:rsidRDefault="006E0F8D" w:rsidP="008D1E27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06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518"/>
        <w:gridCol w:w="5552"/>
        <w:gridCol w:w="1536"/>
      </w:tblGrid>
      <w:tr w:rsidR="007D282B" w:rsidRPr="00E20EA6" w14:paraId="3322862B" w14:textId="77777777" w:rsidTr="002B504E">
        <w:trPr>
          <w:trHeight w:val="196"/>
        </w:trPr>
        <w:tc>
          <w:tcPr>
            <w:tcW w:w="251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</w:tcPr>
          <w:p w14:paraId="4FF4243D" w14:textId="77777777" w:rsidR="007D282B" w:rsidRPr="00E20EA6" w:rsidRDefault="007D282B" w:rsidP="006A4F5B">
            <w:pPr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20EA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INSCRIPCIÓN</w:t>
            </w:r>
          </w:p>
        </w:tc>
        <w:tc>
          <w:tcPr>
            <w:tcW w:w="5552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</w:tcPr>
          <w:p w14:paraId="641F0BA1" w14:textId="77777777" w:rsidR="007D282B" w:rsidRPr="00E20EA6" w:rsidRDefault="007D282B" w:rsidP="006A4F5B">
            <w:pPr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  <w:tc>
          <w:tcPr>
            <w:tcW w:w="1536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</w:tcPr>
          <w:p w14:paraId="160E06AB" w14:textId="77777777" w:rsidR="007D282B" w:rsidRPr="00E20EA6" w:rsidRDefault="007D282B" w:rsidP="006A4F5B">
            <w:pPr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</w:tr>
      <w:tr w:rsidR="007D282B" w:rsidRPr="00E20EA6" w14:paraId="3FE2E2F7" w14:textId="77777777" w:rsidTr="002B504E">
        <w:tc>
          <w:tcPr>
            <w:tcW w:w="251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3DFEE"/>
          </w:tcPr>
          <w:p w14:paraId="4E81F45D" w14:textId="77777777" w:rsidR="007D282B" w:rsidRPr="00E20EA6" w:rsidRDefault="007D282B" w:rsidP="006A4F5B">
            <w:pPr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VALOR INSCRIPCIÓN</w:t>
            </w:r>
          </w:p>
        </w:tc>
        <w:tc>
          <w:tcPr>
            <w:tcW w:w="5552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3DFEE"/>
          </w:tcPr>
          <w:p w14:paraId="3AD63CF1" w14:textId="43B1D598" w:rsidR="008106B0" w:rsidRPr="00E20EA6" w:rsidRDefault="0059083D" w:rsidP="002B504E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Tarifa única</w:t>
            </w:r>
            <w:r w:rsidR="005362C2">
              <w:rPr>
                <w:rFonts w:asciiTheme="minorHAnsi" w:hAnsiTheme="minorHAnsi" w:cstheme="minorHAnsi"/>
                <w:bCs/>
              </w:rPr>
              <w:t xml:space="preserve"> por </w:t>
            </w:r>
            <w:r w:rsidR="000B68AA">
              <w:rPr>
                <w:rFonts w:asciiTheme="minorHAnsi" w:hAnsiTheme="minorHAnsi" w:cstheme="minorHAnsi"/>
                <w:bCs/>
              </w:rPr>
              <w:t>pareja</w:t>
            </w:r>
          </w:p>
        </w:tc>
        <w:tc>
          <w:tcPr>
            <w:tcW w:w="1536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3DFEE"/>
          </w:tcPr>
          <w:p w14:paraId="039D2D63" w14:textId="0F782B34" w:rsidR="008106B0" w:rsidRPr="00E20EA6" w:rsidRDefault="008B1CEE" w:rsidP="002F24C0">
            <w:pPr>
              <w:rPr>
                <w:rFonts w:asciiTheme="minorHAnsi" w:hAnsiTheme="minorHAnsi" w:cstheme="minorHAnsi"/>
              </w:rPr>
            </w:pPr>
            <w:r w:rsidRPr="008B1CEE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$</w:t>
            </w:r>
            <w:r w:rsidR="00865533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4</w:t>
            </w:r>
            <w:r w:rsidR="002F24C0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6.000</w:t>
            </w:r>
          </w:p>
        </w:tc>
      </w:tr>
      <w:tr w:rsidR="007D282B" w:rsidRPr="00E20EA6" w14:paraId="5CBD213A" w14:textId="77777777" w:rsidTr="00BF6DF4">
        <w:trPr>
          <w:trHeight w:val="434"/>
        </w:trPr>
        <w:tc>
          <w:tcPr>
            <w:tcW w:w="9606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3DFEE"/>
          </w:tcPr>
          <w:p w14:paraId="4C6A9CDB" w14:textId="1F2FC912" w:rsidR="00B348A2" w:rsidRPr="00E20EA6" w:rsidRDefault="00B348A2" w:rsidP="00531588">
            <w:pPr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El valor incluye el derecho de salida </w:t>
            </w:r>
          </w:p>
          <w:p w14:paraId="2B61A9D5" w14:textId="77777777" w:rsidR="00DA710E" w:rsidRPr="00E20EA6" w:rsidRDefault="00DA710E" w:rsidP="00DA710E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7D282B" w:rsidRPr="00E20EA6" w14:paraId="431AADAF" w14:textId="77777777" w:rsidTr="007A646E">
        <w:tblPrEx>
          <w:tbl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1D9DCE14" w14:textId="46998C68" w:rsidR="007D282B" w:rsidRPr="00E20EA6" w:rsidRDefault="004A0793" w:rsidP="006A4F5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Inscripciones y pago</w:t>
            </w:r>
          </w:p>
        </w:tc>
        <w:tc>
          <w:tcPr>
            <w:tcW w:w="708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82B4088" w14:textId="2D01B44F" w:rsidR="00AA27EB" w:rsidRDefault="005D54B2" w:rsidP="006A4F5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15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Easycancha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F658F8">
              <w:rPr>
                <w:rFonts w:asciiTheme="minorHAnsi" w:hAnsiTheme="minorHAnsi" w:cstheme="minorHAnsi"/>
                <w:sz w:val="22"/>
                <w:szCs w:val="22"/>
              </w:rPr>
              <w:t>Club de Golf chachagua/</w:t>
            </w:r>
            <w:r w:rsidR="00281C86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082F0D">
              <w:rPr>
                <w:rFonts w:asciiTheme="minorHAnsi" w:hAnsiTheme="minorHAnsi" w:cstheme="minorHAnsi"/>
                <w:sz w:val="22"/>
                <w:szCs w:val="22"/>
              </w:rPr>
              <w:t xml:space="preserve">ampeonatos de golf/Copa </w:t>
            </w:r>
            <w:r w:rsidR="000D26EC">
              <w:rPr>
                <w:rFonts w:asciiTheme="minorHAnsi" w:hAnsiTheme="minorHAnsi" w:cstheme="minorHAnsi"/>
                <w:sz w:val="22"/>
                <w:szCs w:val="22"/>
              </w:rPr>
              <w:t>matrimonio</w:t>
            </w:r>
          </w:p>
          <w:p w14:paraId="3A289CF8" w14:textId="3B928A58" w:rsidR="00D036FD" w:rsidRPr="00E20EA6" w:rsidRDefault="00D036FD" w:rsidP="006A4F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D16FB" w:rsidRPr="00E20EA6" w14:paraId="3C70BC9F" w14:textId="77777777" w:rsidTr="007A646E">
        <w:tblPrEx>
          <w:tbl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7185F960" w14:textId="64295B23" w:rsidR="00BD16FB" w:rsidRPr="00E20EA6" w:rsidRDefault="00BD16FB" w:rsidP="006A4F5B">
            <w:pPr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Cierre inscripciones</w:t>
            </w:r>
          </w:p>
        </w:tc>
        <w:tc>
          <w:tcPr>
            <w:tcW w:w="708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3DC17CE7" w14:textId="5E093954" w:rsidR="00BD16FB" w:rsidRPr="00E20EA6" w:rsidRDefault="00BD16FB" w:rsidP="002C5C6A">
            <w:pPr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Jueves </w:t>
            </w:r>
            <w:r w:rsidR="00EA01CD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25 </w:t>
            </w:r>
            <w:r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de </w:t>
            </w:r>
            <w:r w:rsidR="004D26BD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junio</w:t>
            </w:r>
            <w:r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, 17:00 hrs.</w:t>
            </w:r>
          </w:p>
          <w:p w14:paraId="5230FD42" w14:textId="42E16CE7" w:rsidR="00BD16FB" w:rsidRPr="00E20EA6" w:rsidRDefault="00BD16FB" w:rsidP="006A4F5B">
            <w:pPr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Sólo serán considerados en el draw del torneo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las parejas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 que, al momento de cierre de inscripción, hayan pagado la misma.</w:t>
            </w:r>
          </w:p>
        </w:tc>
      </w:tr>
      <w:tr w:rsidR="00BD16FB" w:rsidRPr="00E20EA6" w14:paraId="4B73EE44" w14:textId="77777777" w:rsidTr="007A646E">
        <w:tblPrEx>
          <w:tbl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4C00EBF7" w14:textId="16F274D5" w:rsidR="00BD16FB" w:rsidRPr="00E20EA6" w:rsidRDefault="00CF274B" w:rsidP="006A4F5B">
            <w:pPr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sz w:val="22"/>
                <w:szCs w:val="22"/>
              </w:rPr>
              <w:t>HORARIOS DE SALIDAS</w:t>
            </w:r>
          </w:p>
        </w:tc>
        <w:tc>
          <w:tcPr>
            <w:tcW w:w="708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B93FD69" w14:textId="77777777" w:rsidR="00CF274B" w:rsidRPr="00E20EA6" w:rsidRDefault="00CF274B" w:rsidP="00CF274B">
            <w:pPr>
              <w:ind w:left="2832" w:hanging="2832"/>
              <w:jc w:val="both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Simultáneas, 9:00 hrs</w:t>
            </w:r>
          </w:p>
          <w:p w14:paraId="2EDF66B5" w14:textId="7E2EA7A3" w:rsidR="00BD16FB" w:rsidRPr="00E20EA6" w:rsidRDefault="00BD16FB" w:rsidP="006A4F5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9888F9A" w14:textId="77777777" w:rsidR="00E95F49" w:rsidRPr="00E20EA6" w:rsidRDefault="00E95F49" w:rsidP="00E95F49">
      <w:pPr>
        <w:tabs>
          <w:tab w:val="left" w:pos="1985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E793A7" w14:textId="77777777" w:rsidR="00055764" w:rsidRDefault="00055764" w:rsidP="00AA49A8">
      <w:pPr>
        <w:ind w:left="2832" w:hanging="283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0A8F7" w14:textId="77777777" w:rsidR="00055764" w:rsidRDefault="00055764" w:rsidP="00AA49A8">
      <w:pPr>
        <w:ind w:left="2832" w:hanging="283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50D672" w14:textId="77777777" w:rsidR="00055764" w:rsidRDefault="00055764" w:rsidP="00AA49A8">
      <w:pPr>
        <w:ind w:left="2832" w:hanging="283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E63D08" w14:textId="2A5EAB9C" w:rsidR="004856A3" w:rsidRPr="00E20EA6" w:rsidRDefault="00AA49A8" w:rsidP="00AA49A8">
      <w:pPr>
        <w:ind w:left="2832" w:hanging="2832"/>
        <w:jc w:val="both"/>
        <w:rPr>
          <w:rFonts w:asciiTheme="minorHAnsi" w:hAnsiTheme="minorHAnsi" w:cstheme="minorHAnsi"/>
          <w:color w:val="C00000"/>
          <w:sz w:val="22"/>
          <w:szCs w:val="22"/>
        </w:rPr>
      </w:pPr>
      <w:r w:rsidRPr="00E20EA6">
        <w:rPr>
          <w:rFonts w:asciiTheme="minorHAnsi" w:hAnsiTheme="minorHAnsi" w:cstheme="minorHAnsi"/>
          <w:b/>
          <w:sz w:val="22"/>
          <w:szCs w:val="22"/>
        </w:rPr>
        <w:tab/>
      </w:r>
    </w:p>
    <w:p w14:paraId="27C04F13" w14:textId="77777777" w:rsidR="00AA49A8" w:rsidRPr="00E20EA6" w:rsidRDefault="00AA49A8" w:rsidP="00F97D75">
      <w:pPr>
        <w:ind w:right="-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EC4BFF" w14:textId="77777777" w:rsidR="004442B8" w:rsidRPr="00E20EA6" w:rsidRDefault="004442B8" w:rsidP="004442B8">
      <w:pPr>
        <w:ind w:right="-1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E20EA6">
        <w:rPr>
          <w:rFonts w:asciiTheme="minorHAnsi" w:hAnsiTheme="minorHAnsi" w:cstheme="minorHAnsi"/>
          <w:b/>
          <w:sz w:val="22"/>
          <w:szCs w:val="22"/>
        </w:rPr>
        <w:t>PREMIOS:</w:t>
      </w:r>
      <w:r w:rsidRPr="00E20EA6">
        <w:rPr>
          <w:rFonts w:asciiTheme="minorHAnsi" w:hAnsiTheme="minorHAnsi" w:cstheme="minorHAnsi"/>
          <w:b/>
          <w:sz w:val="22"/>
          <w:szCs w:val="22"/>
        </w:rPr>
        <w:tab/>
      </w:r>
    </w:p>
    <w:p w14:paraId="61E39926" w14:textId="199BFE52" w:rsidR="004442B8" w:rsidRDefault="004442B8" w:rsidP="004442B8">
      <w:pPr>
        <w:pStyle w:val="Prrafodelista"/>
        <w:numPr>
          <w:ilvl w:val="0"/>
          <w:numId w:val="3"/>
        </w:numPr>
        <w:ind w:left="1560" w:right="-1" w:hanging="150"/>
        <w:jc w:val="both"/>
        <w:rPr>
          <w:rFonts w:asciiTheme="minorHAnsi" w:hAnsiTheme="minorHAnsi" w:cstheme="minorHAnsi"/>
          <w:color w:val="000000"/>
          <w:szCs w:val="22"/>
        </w:rPr>
      </w:pPr>
      <w:bookmarkStart w:id="1" w:name="_Hlk217157967"/>
      <w:r w:rsidRPr="00E20EA6">
        <w:rPr>
          <w:rFonts w:asciiTheme="minorHAnsi" w:hAnsiTheme="minorHAnsi" w:cstheme="minorHAnsi"/>
          <w:color w:val="000000"/>
          <w:szCs w:val="22"/>
        </w:rPr>
        <w:t>1</w:t>
      </w:r>
      <w:r w:rsidR="00DC24A3">
        <w:rPr>
          <w:rFonts w:asciiTheme="minorHAnsi" w:hAnsiTheme="minorHAnsi" w:cstheme="minorHAnsi"/>
          <w:color w:val="000000"/>
          <w:szCs w:val="22"/>
        </w:rPr>
        <w:t>er</w:t>
      </w:r>
      <w:r w:rsidR="00C42B9C">
        <w:rPr>
          <w:rFonts w:asciiTheme="minorHAnsi" w:hAnsiTheme="minorHAnsi" w:cstheme="minorHAnsi"/>
          <w:color w:val="000000"/>
          <w:szCs w:val="22"/>
        </w:rPr>
        <w:t xml:space="preserve"> y 2</w:t>
      </w:r>
      <w:r w:rsidR="001F7931">
        <w:rPr>
          <w:rFonts w:asciiTheme="minorHAnsi" w:hAnsiTheme="minorHAnsi" w:cstheme="minorHAnsi"/>
          <w:color w:val="000000"/>
          <w:szCs w:val="22"/>
        </w:rPr>
        <w:t>° (</w:t>
      </w:r>
      <w:r w:rsidR="00A50693">
        <w:rPr>
          <w:rFonts w:asciiTheme="minorHAnsi" w:hAnsiTheme="minorHAnsi" w:cstheme="minorHAnsi"/>
          <w:color w:val="000000"/>
          <w:szCs w:val="22"/>
        </w:rPr>
        <w:t>*)</w:t>
      </w:r>
      <w:r w:rsidRPr="00E20EA6">
        <w:rPr>
          <w:rFonts w:asciiTheme="minorHAnsi" w:hAnsiTheme="minorHAnsi" w:cstheme="minorHAnsi"/>
          <w:color w:val="000000"/>
          <w:szCs w:val="22"/>
        </w:rPr>
        <w:t xml:space="preserve"> Gross</w:t>
      </w:r>
      <w:r w:rsidR="00644BBE">
        <w:rPr>
          <w:rFonts w:asciiTheme="minorHAnsi" w:hAnsiTheme="minorHAnsi" w:cstheme="minorHAnsi"/>
          <w:color w:val="000000"/>
          <w:szCs w:val="22"/>
        </w:rPr>
        <w:t xml:space="preserve"> </w:t>
      </w:r>
    </w:p>
    <w:bookmarkEnd w:id="1"/>
    <w:p w14:paraId="4158873E" w14:textId="3421150A" w:rsidR="00407CC0" w:rsidRDefault="00D64CC9" w:rsidP="004442B8">
      <w:pPr>
        <w:pStyle w:val="Prrafodelista"/>
        <w:numPr>
          <w:ilvl w:val="0"/>
          <w:numId w:val="3"/>
        </w:numPr>
        <w:ind w:left="1560" w:right="-1" w:hanging="150"/>
        <w:jc w:val="both"/>
        <w:rPr>
          <w:rFonts w:asciiTheme="minorHAnsi" w:hAnsiTheme="minorHAnsi" w:cstheme="minorHAnsi"/>
          <w:color w:val="000000"/>
          <w:szCs w:val="22"/>
        </w:rPr>
      </w:pPr>
      <w:r w:rsidRPr="00E20EA6">
        <w:rPr>
          <w:rFonts w:asciiTheme="minorHAnsi" w:hAnsiTheme="minorHAnsi" w:cstheme="minorHAnsi"/>
          <w:color w:val="000000"/>
          <w:szCs w:val="22"/>
        </w:rPr>
        <w:t>1</w:t>
      </w:r>
      <w:r w:rsidR="00DC24A3">
        <w:rPr>
          <w:rFonts w:asciiTheme="minorHAnsi" w:hAnsiTheme="minorHAnsi" w:cstheme="minorHAnsi"/>
          <w:color w:val="000000"/>
          <w:szCs w:val="22"/>
        </w:rPr>
        <w:t>er</w:t>
      </w:r>
      <w:r w:rsidR="00644BBE">
        <w:rPr>
          <w:rFonts w:asciiTheme="minorHAnsi" w:hAnsiTheme="minorHAnsi" w:cstheme="minorHAnsi"/>
          <w:color w:val="000000"/>
          <w:szCs w:val="22"/>
        </w:rPr>
        <w:t xml:space="preserve"> y 2</w:t>
      </w:r>
      <w:r w:rsidR="001F7931">
        <w:rPr>
          <w:rFonts w:asciiTheme="minorHAnsi" w:hAnsiTheme="minorHAnsi" w:cstheme="minorHAnsi"/>
          <w:color w:val="000000"/>
          <w:szCs w:val="22"/>
        </w:rPr>
        <w:t>° (</w:t>
      </w:r>
      <w:r w:rsidR="00A50693">
        <w:rPr>
          <w:rFonts w:asciiTheme="minorHAnsi" w:hAnsiTheme="minorHAnsi" w:cstheme="minorHAnsi"/>
          <w:color w:val="000000"/>
          <w:szCs w:val="22"/>
        </w:rPr>
        <w:t>*</w:t>
      </w:r>
      <w:r w:rsidR="00446FFB">
        <w:rPr>
          <w:rFonts w:asciiTheme="minorHAnsi" w:hAnsiTheme="minorHAnsi" w:cstheme="minorHAnsi"/>
          <w:color w:val="000000"/>
          <w:szCs w:val="22"/>
        </w:rPr>
        <w:t>)</w:t>
      </w:r>
      <w:r w:rsidR="00446FFB" w:rsidRPr="00E20EA6">
        <w:rPr>
          <w:rFonts w:asciiTheme="minorHAnsi" w:hAnsiTheme="minorHAnsi" w:cstheme="minorHAnsi"/>
          <w:color w:val="000000"/>
          <w:szCs w:val="22"/>
        </w:rPr>
        <w:t xml:space="preserve"> Neto</w:t>
      </w:r>
      <w:r w:rsidRPr="00E20EA6">
        <w:rPr>
          <w:rFonts w:asciiTheme="minorHAnsi" w:hAnsiTheme="minorHAnsi" w:cstheme="minorHAnsi"/>
          <w:color w:val="000000"/>
          <w:szCs w:val="22"/>
        </w:rPr>
        <w:t xml:space="preserve"> </w:t>
      </w:r>
    </w:p>
    <w:p w14:paraId="158BDB17" w14:textId="77777777" w:rsidR="00C175DE" w:rsidRDefault="00C175DE" w:rsidP="00C175DE">
      <w:pPr>
        <w:ind w:right="-1"/>
        <w:jc w:val="both"/>
        <w:rPr>
          <w:rFonts w:asciiTheme="minorHAnsi" w:hAnsiTheme="minorHAnsi" w:cstheme="minorHAnsi"/>
          <w:color w:val="000000"/>
          <w:szCs w:val="22"/>
        </w:rPr>
      </w:pPr>
    </w:p>
    <w:p w14:paraId="7DAA402D" w14:textId="7430EC15" w:rsidR="00A50693" w:rsidRPr="00C175DE" w:rsidRDefault="00C175DE" w:rsidP="00C175DE">
      <w:pPr>
        <w:ind w:right="-1"/>
        <w:jc w:val="both"/>
        <w:rPr>
          <w:rFonts w:asciiTheme="minorHAnsi" w:hAnsiTheme="minorHAnsi" w:cstheme="minorHAnsi"/>
          <w:color w:val="000000"/>
          <w:szCs w:val="22"/>
        </w:rPr>
      </w:pPr>
      <w:r w:rsidRPr="00C175DE">
        <w:rPr>
          <w:rFonts w:asciiTheme="minorHAnsi" w:hAnsiTheme="minorHAnsi" w:cstheme="minorHAnsi"/>
          <w:color w:val="000000"/>
          <w:szCs w:val="22"/>
        </w:rPr>
        <w:t>(*)</w:t>
      </w:r>
      <w:r w:rsidR="00FB51E0"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>Premio</w:t>
      </w:r>
      <w:r w:rsidR="00446FFB">
        <w:rPr>
          <w:rFonts w:asciiTheme="minorHAnsi" w:hAnsiTheme="minorHAnsi" w:cstheme="minorHAnsi"/>
          <w:color w:val="000000"/>
          <w:szCs w:val="22"/>
        </w:rPr>
        <w:t>s</w:t>
      </w:r>
      <w:r>
        <w:rPr>
          <w:rFonts w:asciiTheme="minorHAnsi" w:hAnsiTheme="minorHAnsi" w:cstheme="minorHAnsi"/>
          <w:color w:val="000000"/>
          <w:szCs w:val="22"/>
        </w:rPr>
        <w:t xml:space="preserve"> al 2° lu</w:t>
      </w:r>
      <w:r w:rsidR="00FA2CE1">
        <w:rPr>
          <w:rFonts w:asciiTheme="minorHAnsi" w:hAnsiTheme="minorHAnsi" w:cstheme="minorHAnsi"/>
          <w:color w:val="000000"/>
          <w:szCs w:val="22"/>
        </w:rPr>
        <w:t xml:space="preserve">gar solo si participan más de </w:t>
      </w:r>
      <w:r w:rsidR="004020A2">
        <w:rPr>
          <w:rFonts w:asciiTheme="minorHAnsi" w:hAnsiTheme="minorHAnsi" w:cstheme="minorHAnsi"/>
          <w:color w:val="000000"/>
          <w:szCs w:val="22"/>
        </w:rPr>
        <w:t>1</w:t>
      </w:r>
      <w:r w:rsidR="00E12170">
        <w:rPr>
          <w:rFonts w:asciiTheme="minorHAnsi" w:hAnsiTheme="minorHAnsi" w:cstheme="minorHAnsi"/>
          <w:color w:val="000000"/>
          <w:szCs w:val="22"/>
        </w:rPr>
        <w:t>2</w:t>
      </w:r>
      <w:r w:rsidR="004020A2">
        <w:rPr>
          <w:rFonts w:asciiTheme="minorHAnsi" w:hAnsiTheme="minorHAnsi" w:cstheme="minorHAnsi"/>
          <w:color w:val="000000"/>
          <w:szCs w:val="22"/>
        </w:rPr>
        <w:t xml:space="preserve"> parejas</w:t>
      </w:r>
    </w:p>
    <w:p w14:paraId="3721E8CF" w14:textId="77777777" w:rsidR="00C742D0" w:rsidRPr="00C742D0" w:rsidRDefault="00C742D0" w:rsidP="00C742D0">
      <w:pPr>
        <w:ind w:right="-1"/>
        <w:jc w:val="both"/>
        <w:rPr>
          <w:rFonts w:asciiTheme="minorHAnsi" w:hAnsiTheme="minorHAnsi" w:cstheme="minorHAnsi"/>
          <w:color w:val="000000"/>
          <w:szCs w:val="22"/>
        </w:rPr>
      </w:pPr>
    </w:p>
    <w:p w14:paraId="36026485" w14:textId="77777777" w:rsidR="002A6E65" w:rsidRDefault="002A6E65" w:rsidP="004442B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493B0C" w14:textId="6E026DEB" w:rsidR="003835BD" w:rsidRPr="00E20EA6" w:rsidRDefault="00E95F49" w:rsidP="002D6145">
      <w:pPr>
        <w:ind w:left="1410" w:hanging="1410"/>
        <w:jc w:val="both"/>
        <w:rPr>
          <w:rFonts w:asciiTheme="minorHAnsi" w:hAnsiTheme="minorHAnsi" w:cstheme="minorHAnsi"/>
          <w:sz w:val="22"/>
          <w:szCs w:val="22"/>
        </w:rPr>
      </w:pPr>
      <w:r w:rsidRPr="00E20EA6">
        <w:rPr>
          <w:rFonts w:asciiTheme="minorHAnsi" w:hAnsiTheme="minorHAnsi" w:cstheme="minorHAnsi"/>
          <w:b/>
          <w:sz w:val="22"/>
          <w:szCs w:val="22"/>
        </w:rPr>
        <w:t>EMPATES:</w:t>
      </w:r>
      <w:r w:rsidRPr="00E20EA6">
        <w:rPr>
          <w:rFonts w:asciiTheme="minorHAnsi" w:hAnsiTheme="minorHAnsi" w:cstheme="minorHAnsi"/>
          <w:b/>
          <w:sz w:val="22"/>
          <w:szCs w:val="22"/>
        </w:rPr>
        <w:tab/>
      </w:r>
      <w:r w:rsidRPr="00E20EA6">
        <w:rPr>
          <w:rFonts w:asciiTheme="minorHAnsi" w:hAnsiTheme="minorHAnsi" w:cstheme="minorHAnsi"/>
          <w:sz w:val="22"/>
          <w:szCs w:val="22"/>
        </w:rPr>
        <w:t>En caso de empate</w:t>
      </w:r>
      <w:r w:rsidR="009034BB" w:rsidRPr="00E20EA6">
        <w:rPr>
          <w:rFonts w:asciiTheme="minorHAnsi" w:hAnsiTheme="minorHAnsi" w:cstheme="minorHAnsi"/>
          <w:sz w:val="22"/>
          <w:szCs w:val="22"/>
        </w:rPr>
        <w:t>,</w:t>
      </w:r>
      <w:r w:rsidRPr="00E20EA6">
        <w:rPr>
          <w:rFonts w:asciiTheme="minorHAnsi" w:hAnsiTheme="minorHAnsi" w:cstheme="minorHAnsi"/>
          <w:sz w:val="22"/>
          <w:szCs w:val="22"/>
        </w:rPr>
        <w:t xml:space="preserve"> se definirá </w:t>
      </w:r>
      <w:r w:rsidR="003835BD" w:rsidRPr="00E20EA6">
        <w:rPr>
          <w:rFonts w:asciiTheme="minorHAnsi" w:hAnsiTheme="minorHAnsi" w:cstheme="minorHAnsi"/>
          <w:sz w:val="22"/>
          <w:szCs w:val="22"/>
        </w:rPr>
        <w:t xml:space="preserve">por los mejores últimos 9 </w:t>
      </w:r>
      <w:r w:rsidR="00C25318" w:rsidRPr="00E20EA6">
        <w:rPr>
          <w:rFonts w:asciiTheme="minorHAnsi" w:hAnsiTheme="minorHAnsi" w:cstheme="minorHAnsi"/>
          <w:sz w:val="22"/>
          <w:szCs w:val="22"/>
        </w:rPr>
        <w:t>hoyos</w:t>
      </w:r>
      <w:r w:rsidR="00C25318">
        <w:rPr>
          <w:rFonts w:asciiTheme="minorHAnsi" w:hAnsiTheme="minorHAnsi" w:cstheme="minorHAnsi"/>
          <w:sz w:val="22"/>
          <w:szCs w:val="22"/>
        </w:rPr>
        <w:t>;</w:t>
      </w:r>
      <w:r w:rsidR="00C25318" w:rsidRPr="00E20EA6">
        <w:rPr>
          <w:rFonts w:asciiTheme="minorHAnsi" w:hAnsiTheme="minorHAnsi" w:cstheme="minorHAnsi"/>
          <w:sz w:val="22"/>
          <w:szCs w:val="22"/>
        </w:rPr>
        <w:t xml:space="preserve"> mejores</w:t>
      </w:r>
      <w:r w:rsidR="003835BD" w:rsidRPr="00E20EA6">
        <w:rPr>
          <w:rFonts w:asciiTheme="minorHAnsi" w:hAnsiTheme="minorHAnsi" w:cstheme="minorHAnsi"/>
          <w:sz w:val="22"/>
          <w:szCs w:val="22"/>
        </w:rPr>
        <w:t xml:space="preserve"> últimos 6 </w:t>
      </w:r>
      <w:r w:rsidR="00C25318" w:rsidRPr="00E20EA6">
        <w:rPr>
          <w:rFonts w:asciiTheme="minorHAnsi" w:hAnsiTheme="minorHAnsi" w:cstheme="minorHAnsi"/>
          <w:sz w:val="22"/>
          <w:szCs w:val="22"/>
        </w:rPr>
        <w:t>hoyos</w:t>
      </w:r>
      <w:r w:rsidR="00C25318">
        <w:rPr>
          <w:rFonts w:asciiTheme="minorHAnsi" w:hAnsiTheme="minorHAnsi" w:cstheme="minorHAnsi"/>
          <w:sz w:val="22"/>
          <w:szCs w:val="22"/>
        </w:rPr>
        <w:t>;</w:t>
      </w:r>
      <w:r w:rsidR="003835BD" w:rsidRPr="00E20EA6">
        <w:rPr>
          <w:rFonts w:asciiTheme="minorHAnsi" w:hAnsiTheme="minorHAnsi" w:cstheme="minorHAnsi"/>
          <w:sz w:val="22"/>
          <w:szCs w:val="22"/>
        </w:rPr>
        <w:t xml:space="preserve"> mejores últimos 3 hoyos y mejor último hoyo.  De persistir, por azar (moneda al aire).</w:t>
      </w:r>
    </w:p>
    <w:p w14:paraId="4D8DECFC" w14:textId="50D6B285" w:rsidR="00E95F49" w:rsidRPr="00E20EA6" w:rsidRDefault="007D7083" w:rsidP="000358B6">
      <w:pPr>
        <w:ind w:left="1410" w:hanging="1410"/>
        <w:jc w:val="both"/>
        <w:rPr>
          <w:rFonts w:asciiTheme="minorHAnsi" w:hAnsiTheme="minorHAnsi" w:cstheme="minorHAnsi"/>
          <w:sz w:val="22"/>
          <w:szCs w:val="22"/>
        </w:rPr>
      </w:pPr>
      <w:r w:rsidRPr="00E20EA6">
        <w:rPr>
          <w:rFonts w:asciiTheme="minorHAnsi" w:hAnsiTheme="minorHAnsi" w:cstheme="minorHAnsi"/>
          <w:b/>
          <w:sz w:val="22"/>
          <w:szCs w:val="22"/>
        </w:rPr>
        <w:tab/>
      </w:r>
    </w:p>
    <w:p w14:paraId="58C96FCA" w14:textId="2939BAED" w:rsidR="008C1050" w:rsidRPr="00E20EA6" w:rsidRDefault="008C1050" w:rsidP="00F80E8A">
      <w:pPr>
        <w:ind w:left="1418" w:hanging="1418"/>
        <w:jc w:val="both"/>
        <w:rPr>
          <w:rFonts w:asciiTheme="minorHAnsi" w:hAnsiTheme="minorHAnsi" w:cstheme="minorHAnsi"/>
          <w:sz w:val="22"/>
          <w:szCs w:val="22"/>
        </w:rPr>
      </w:pPr>
      <w:r w:rsidRPr="00E20EA6">
        <w:rPr>
          <w:rFonts w:asciiTheme="minorHAnsi" w:hAnsiTheme="minorHAnsi" w:cstheme="minorHAnsi"/>
          <w:b/>
          <w:sz w:val="22"/>
          <w:szCs w:val="22"/>
        </w:rPr>
        <w:t>PREMIACION:</w:t>
      </w:r>
      <w:r w:rsidR="00F80E8A" w:rsidRPr="00E20EA6">
        <w:rPr>
          <w:rFonts w:asciiTheme="minorHAnsi" w:hAnsiTheme="minorHAnsi" w:cstheme="minorHAnsi"/>
          <w:b/>
          <w:sz w:val="22"/>
          <w:szCs w:val="22"/>
        </w:rPr>
        <w:tab/>
      </w:r>
      <w:r w:rsidR="008033E5">
        <w:rPr>
          <w:rFonts w:asciiTheme="minorHAnsi" w:hAnsiTheme="minorHAnsi" w:cstheme="minorHAnsi"/>
          <w:sz w:val="22"/>
          <w:szCs w:val="22"/>
        </w:rPr>
        <w:t>Inmediatamente después de terminado</w:t>
      </w:r>
      <w:r w:rsidR="002A7786">
        <w:rPr>
          <w:rFonts w:asciiTheme="minorHAnsi" w:hAnsiTheme="minorHAnsi" w:cstheme="minorHAnsi"/>
          <w:sz w:val="22"/>
          <w:szCs w:val="22"/>
        </w:rPr>
        <w:t xml:space="preserve"> e</w:t>
      </w:r>
      <w:r w:rsidR="008949EE">
        <w:rPr>
          <w:rFonts w:asciiTheme="minorHAnsi" w:hAnsiTheme="minorHAnsi" w:cstheme="minorHAnsi"/>
          <w:sz w:val="22"/>
          <w:szCs w:val="22"/>
        </w:rPr>
        <w:t>l Campeonato</w:t>
      </w:r>
    </w:p>
    <w:p w14:paraId="42D275F8" w14:textId="77777777" w:rsidR="005F5E91" w:rsidRPr="00E20EA6" w:rsidRDefault="005F5E91" w:rsidP="003758C6">
      <w:pPr>
        <w:ind w:right="-374"/>
        <w:jc w:val="both"/>
        <w:rPr>
          <w:rFonts w:asciiTheme="minorHAnsi" w:hAnsiTheme="minorHAnsi" w:cstheme="minorHAnsi"/>
          <w:sz w:val="22"/>
          <w:szCs w:val="22"/>
        </w:rPr>
      </w:pPr>
    </w:p>
    <w:p w14:paraId="1F047FEA" w14:textId="73A3CE54" w:rsidR="00F67284" w:rsidRPr="00E20EA6" w:rsidRDefault="00F67284" w:rsidP="00F67284">
      <w:pPr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  <w:r w:rsidRPr="00E20EA6">
        <w:rPr>
          <w:rFonts w:asciiTheme="minorHAnsi" w:hAnsiTheme="minorHAnsi" w:cstheme="minorHAnsi"/>
          <w:b/>
          <w:sz w:val="22"/>
          <w:szCs w:val="22"/>
          <w:lang w:val="es-MX"/>
        </w:rPr>
        <w:t>Director Campeonato:</w:t>
      </w:r>
      <w:r w:rsidRPr="00E20EA6">
        <w:rPr>
          <w:rFonts w:asciiTheme="minorHAnsi" w:hAnsiTheme="minorHAnsi" w:cstheme="minorHAnsi"/>
          <w:b/>
          <w:sz w:val="22"/>
          <w:szCs w:val="22"/>
          <w:lang w:val="es-MX"/>
        </w:rPr>
        <w:tab/>
      </w:r>
      <w:r w:rsidRPr="00E20EA6">
        <w:rPr>
          <w:rFonts w:asciiTheme="minorHAnsi" w:hAnsiTheme="minorHAnsi" w:cstheme="minorHAnsi"/>
          <w:b/>
          <w:sz w:val="22"/>
          <w:szCs w:val="22"/>
          <w:lang w:val="es-MX"/>
        </w:rPr>
        <w:tab/>
      </w:r>
      <w:r w:rsidR="00A55DE5">
        <w:rPr>
          <w:rFonts w:asciiTheme="minorHAnsi" w:hAnsiTheme="minorHAnsi" w:cstheme="minorHAnsi"/>
          <w:b/>
          <w:sz w:val="22"/>
          <w:szCs w:val="22"/>
          <w:lang w:val="es-MX"/>
        </w:rPr>
        <w:tab/>
      </w:r>
      <w:r w:rsidR="004020A2">
        <w:rPr>
          <w:rFonts w:asciiTheme="minorHAnsi" w:hAnsiTheme="minorHAnsi" w:cstheme="minorHAnsi"/>
          <w:sz w:val="22"/>
          <w:szCs w:val="22"/>
          <w:lang w:val="es-MX"/>
        </w:rPr>
        <w:t xml:space="preserve">Ana </w:t>
      </w:r>
      <w:r w:rsidR="00671814">
        <w:rPr>
          <w:rFonts w:asciiTheme="minorHAnsi" w:hAnsiTheme="minorHAnsi" w:cstheme="minorHAnsi"/>
          <w:sz w:val="22"/>
          <w:szCs w:val="22"/>
          <w:lang w:val="es-MX"/>
        </w:rPr>
        <w:t>María</w:t>
      </w:r>
      <w:r w:rsidR="004020A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  <w:r w:rsidR="00671814">
        <w:rPr>
          <w:rFonts w:asciiTheme="minorHAnsi" w:hAnsiTheme="minorHAnsi" w:cstheme="minorHAnsi"/>
          <w:sz w:val="22"/>
          <w:szCs w:val="22"/>
          <w:lang w:val="es-MX"/>
        </w:rPr>
        <w:t>Gálmez</w:t>
      </w:r>
      <w:r w:rsidR="00AF1DF2">
        <w:rPr>
          <w:rFonts w:asciiTheme="minorHAnsi" w:hAnsiTheme="minorHAnsi" w:cstheme="minorHAnsi"/>
          <w:sz w:val="22"/>
          <w:szCs w:val="22"/>
          <w:lang w:val="es-MX"/>
        </w:rPr>
        <w:t xml:space="preserve"> </w:t>
      </w:r>
    </w:p>
    <w:p w14:paraId="0AABFF2A" w14:textId="77777777" w:rsidR="00F67284" w:rsidRPr="00E20EA6" w:rsidRDefault="00F67284" w:rsidP="00F67284">
      <w:pPr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</w:p>
    <w:p w14:paraId="790DBC1D" w14:textId="153E9BE8" w:rsidR="009D497C" w:rsidRPr="00792F55" w:rsidRDefault="00F67284" w:rsidP="009D497C">
      <w:pPr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  <w:r w:rsidRPr="00E20EA6">
        <w:rPr>
          <w:rFonts w:asciiTheme="minorHAnsi" w:hAnsiTheme="minorHAnsi" w:cstheme="minorHAnsi"/>
          <w:b/>
          <w:sz w:val="22"/>
          <w:szCs w:val="22"/>
          <w:lang w:val="es-MX"/>
        </w:rPr>
        <w:t xml:space="preserve">Comité del Campeonato: </w:t>
      </w:r>
      <w:r w:rsidRPr="00E20EA6">
        <w:rPr>
          <w:rFonts w:asciiTheme="minorHAnsi" w:hAnsiTheme="minorHAnsi" w:cstheme="minorHAnsi"/>
          <w:b/>
          <w:sz w:val="22"/>
          <w:szCs w:val="22"/>
          <w:lang w:val="es-MX"/>
        </w:rPr>
        <w:tab/>
      </w:r>
      <w:r w:rsidR="00A55DE5">
        <w:rPr>
          <w:rFonts w:asciiTheme="minorHAnsi" w:hAnsiTheme="minorHAnsi" w:cstheme="minorHAnsi"/>
          <w:b/>
          <w:sz w:val="22"/>
          <w:szCs w:val="22"/>
          <w:lang w:val="es-MX"/>
        </w:rPr>
        <w:tab/>
      </w:r>
      <w:r w:rsidR="0029084B">
        <w:rPr>
          <w:rFonts w:asciiTheme="minorHAnsi" w:hAnsiTheme="minorHAnsi" w:cstheme="minorHAnsi"/>
          <w:bCs/>
          <w:sz w:val="22"/>
          <w:szCs w:val="22"/>
          <w:lang w:val="es-MX"/>
        </w:rPr>
        <w:t xml:space="preserve">Ana María </w:t>
      </w:r>
      <w:r w:rsidR="00671814">
        <w:rPr>
          <w:rFonts w:asciiTheme="minorHAnsi" w:hAnsiTheme="minorHAnsi" w:cstheme="minorHAnsi"/>
          <w:bCs/>
          <w:sz w:val="22"/>
          <w:szCs w:val="22"/>
          <w:lang w:val="es-MX"/>
        </w:rPr>
        <w:t>Gálmez</w:t>
      </w:r>
    </w:p>
    <w:p w14:paraId="1EF6A45D" w14:textId="284E179E" w:rsidR="009D497C" w:rsidRDefault="009D497C" w:rsidP="009D497C">
      <w:pPr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  <w:r w:rsidRPr="00792F55"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 w:rsidRPr="00792F55"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 w:rsidRPr="00792F55"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 w:rsidRPr="00792F55"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 w:rsidRPr="00792F55">
        <w:rPr>
          <w:rFonts w:asciiTheme="minorHAnsi" w:hAnsiTheme="minorHAnsi" w:cstheme="minorHAnsi"/>
          <w:bCs/>
          <w:sz w:val="22"/>
          <w:szCs w:val="22"/>
          <w:lang w:val="es-MX"/>
        </w:rPr>
        <w:tab/>
        <w:t>C</w:t>
      </w:r>
      <w:r w:rsidR="004A6FD2">
        <w:rPr>
          <w:rFonts w:asciiTheme="minorHAnsi" w:hAnsiTheme="minorHAnsi" w:cstheme="minorHAnsi"/>
          <w:bCs/>
          <w:sz w:val="22"/>
          <w:szCs w:val="22"/>
          <w:lang w:val="es-MX"/>
        </w:rPr>
        <w:t>h</w:t>
      </w:r>
      <w:r w:rsidRPr="00792F55">
        <w:rPr>
          <w:rFonts w:asciiTheme="minorHAnsi" w:hAnsiTheme="minorHAnsi" w:cstheme="minorHAnsi"/>
          <w:bCs/>
          <w:sz w:val="22"/>
          <w:szCs w:val="22"/>
          <w:lang w:val="es-MX"/>
        </w:rPr>
        <w:t xml:space="preserve">ristian </w:t>
      </w:r>
      <w:r w:rsidR="00240CEF">
        <w:rPr>
          <w:rFonts w:asciiTheme="minorHAnsi" w:hAnsiTheme="minorHAnsi" w:cstheme="minorHAnsi"/>
          <w:bCs/>
          <w:sz w:val="22"/>
          <w:szCs w:val="22"/>
          <w:lang w:val="es-MX"/>
        </w:rPr>
        <w:t>Loewe</w:t>
      </w:r>
    </w:p>
    <w:p w14:paraId="770C58FA" w14:textId="77777777" w:rsidR="009D497C" w:rsidRPr="00792F55" w:rsidRDefault="009D497C" w:rsidP="009D497C">
      <w:pPr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  <w:r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es-MX"/>
        </w:rPr>
        <w:tab/>
      </w:r>
      <w:r>
        <w:rPr>
          <w:rFonts w:asciiTheme="minorHAnsi" w:hAnsiTheme="minorHAnsi" w:cstheme="minorHAnsi"/>
          <w:bCs/>
          <w:sz w:val="22"/>
          <w:szCs w:val="22"/>
          <w:lang w:val="es-MX"/>
        </w:rPr>
        <w:tab/>
        <w:t>Fernando Lathrop</w:t>
      </w:r>
    </w:p>
    <w:p w14:paraId="1CCC754E" w14:textId="6EA48699" w:rsidR="00C17A48" w:rsidRPr="00E20EA6" w:rsidRDefault="00C17A48" w:rsidP="00404033">
      <w:pPr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</w:p>
    <w:tbl>
      <w:tblPr>
        <w:tblW w:w="9356" w:type="dxa"/>
        <w:tblInd w:w="108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ook w:val="04A0" w:firstRow="1" w:lastRow="0" w:firstColumn="1" w:lastColumn="0" w:noHBand="0" w:noVBand="1"/>
      </w:tblPr>
      <w:tblGrid>
        <w:gridCol w:w="1134"/>
        <w:gridCol w:w="8222"/>
      </w:tblGrid>
      <w:tr w:rsidR="00CA66C4" w:rsidRPr="00E20EA6" w14:paraId="1C8DA258" w14:textId="77777777" w:rsidTr="00E20EA6">
        <w:tc>
          <w:tcPr>
            <w:tcW w:w="1134" w:type="dxa"/>
            <w:tcBorders>
              <w:bottom w:val="single" w:sz="8" w:space="0" w:color="002060"/>
            </w:tcBorders>
            <w:shd w:val="clear" w:color="auto" w:fill="002060"/>
          </w:tcPr>
          <w:p w14:paraId="6ABD02DB" w14:textId="77777777" w:rsidR="00CA66C4" w:rsidRPr="00E20EA6" w:rsidRDefault="00CA66C4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MX"/>
              </w:rPr>
            </w:pPr>
            <w:r w:rsidRPr="00E20EA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/>
              </w:rPr>
              <w:t>NOTAS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  <w:shd w:val="clear" w:color="auto" w:fill="002060"/>
          </w:tcPr>
          <w:p w14:paraId="70237D5F" w14:textId="77777777" w:rsidR="00CA66C4" w:rsidRPr="00E20EA6" w:rsidRDefault="00CA66C4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MX"/>
              </w:rPr>
            </w:pPr>
          </w:p>
        </w:tc>
      </w:tr>
      <w:tr w:rsidR="005642D4" w:rsidRPr="00E20EA6" w14:paraId="48323643" w14:textId="77777777" w:rsidTr="00E7390F">
        <w:tc>
          <w:tcPr>
            <w:tcW w:w="1134" w:type="dxa"/>
            <w:shd w:val="clear" w:color="auto" w:fill="D3DFEE" w:themeFill="accent1" w:themeFillTint="3F"/>
          </w:tcPr>
          <w:p w14:paraId="05BF3292" w14:textId="000EB1B4" w:rsidR="005642D4" w:rsidRPr="00E20EA6" w:rsidRDefault="005642D4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E20E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NOTA </w:t>
            </w:r>
            <w:r w:rsidR="0021105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222" w:type="dxa"/>
            <w:shd w:val="clear" w:color="auto" w:fill="D3DFEE" w:themeFill="accent1" w:themeFillTint="3F"/>
          </w:tcPr>
          <w:p w14:paraId="1303CD81" w14:textId="6E18F949" w:rsidR="005642D4" w:rsidRPr="00E20EA6" w:rsidRDefault="005642D4" w:rsidP="008F4BD2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INDICE DE INSCRIPCION</w:t>
            </w:r>
          </w:p>
          <w:p w14:paraId="13EF85C3" w14:textId="2E5FB4AB" w:rsidR="005642D4" w:rsidRPr="00E20EA6" w:rsidRDefault="005642D4" w:rsidP="008F4BD2">
            <w:pPr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Está prohibido alterar el índice para inscribirse en la competencia. Si así sucediera el jugador será descalificado.</w:t>
            </w:r>
            <w:r w:rsidR="00ED4B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Sólo podrán participar jugadores aficionados con índice de la FC</w:t>
            </w:r>
            <w:r w:rsidR="00B7214C" w:rsidRPr="00E20EA6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0E0F2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vigente al</w:t>
            </w:r>
            <w:r w:rsidR="00ED4B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105C" w:rsidRPr="0021105C">
              <w:rPr>
                <w:rFonts w:asciiTheme="minorHAnsi" w:hAnsiTheme="minorHAnsi" w:cstheme="minorHAnsi"/>
                <w:sz w:val="22"/>
                <w:szCs w:val="22"/>
              </w:rPr>
              <w:t>cierre de inscripciones.</w:t>
            </w:r>
          </w:p>
          <w:p w14:paraId="6C81BCBB" w14:textId="77777777" w:rsidR="005642D4" w:rsidRPr="00E20EA6" w:rsidRDefault="005642D4" w:rsidP="00C2145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43724" w:rsidRPr="00E20EA6" w14:paraId="676F60F0" w14:textId="77777777" w:rsidTr="00E7390F">
        <w:tc>
          <w:tcPr>
            <w:tcW w:w="1134" w:type="dxa"/>
            <w:shd w:val="clear" w:color="auto" w:fill="DBE5F1" w:themeFill="accent1" w:themeFillTint="33"/>
          </w:tcPr>
          <w:p w14:paraId="1B7BA12B" w14:textId="147785FA" w:rsidR="00543724" w:rsidRPr="00E20EA6" w:rsidRDefault="00543724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0E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NOTA </w:t>
            </w:r>
            <w:r w:rsidR="005456C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222" w:type="dxa"/>
            <w:shd w:val="clear" w:color="auto" w:fill="DBE5F1" w:themeFill="accent1" w:themeFillTint="33"/>
          </w:tcPr>
          <w:p w14:paraId="70E2B01B" w14:textId="77777777" w:rsidR="00543724" w:rsidRPr="00E20EA6" w:rsidRDefault="00543724" w:rsidP="005642D4">
            <w:pPr>
              <w:jc w:val="both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E20EA6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BAJA DE INSCRIPCION</w:t>
            </w:r>
            <w:r w:rsidR="00FA7DA2" w:rsidRPr="00E20EA6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–</w:t>
            </w:r>
            <w:r w:rsidR="00B764BE" w:rsidRPr="00E20EA6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AUSENCIA</w:t>
            </w:r>
          </w:p>
          <w:p w14:paraId="438AF292" w14:textId="3ACC0DCF" w:rsidR="00144B20" w:rsidRPr="00E20EA6" w:rsidRDefault="0011533B" w:rsidP="00144B2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 pareja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 inscrit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 deberá avisar con anticipación, y antes del </w:t>
            </w:r>
            <w:r w:rsidR="000E0F25">
              <w:rPr>
                <w:rFonts w:asciiTheme="minorHAnsi" w:hAnsiTheme="minorHAnsi" w:cstheme="minorHAnsi"/>
                <w:sz w:val="22"/>
                <w:szCs w:val="22"/>
              </w:rPr>
              <w:t>viernes</w:t>
            </w:r>
            <w:r w:rsidR="00B04E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D26BD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="00B04E87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="004D26BD">
              <w:rPr>
                <w:rFonts w:asciiTheme="minorHAnsi" w:hAnsiTheme="minorHAnsi" w:cstheme="minorHAnsi"/>
                <w:sz w:val="22"/>
                <w:szCs w:val="22"/>
              </w:rPr>
              <w:t>junio</w:t>
            </w:r>
            <w:r w:rsidR="00A13E24">
              <w:rPr>
                <w:rFonts w:asciiTheme="minorHAnsi" w:hAnsiTheme="minorHAnsi" w:cstheme="minorHAnsi"/>
                <w:sz w:val="22"/>
                <w:szCs w:val="22"/>
              </w:rPr>
              <w:t xml:space="preserve"> a las 18:00 hrs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, si se retira de la competencia </w:t>
            </w:r>
            <w:r w:rsidR="002F24C0" w:rsidRPr="00E20EA6">
              <w:rPr>
                <w:rFonts w:asciiTheme="minorHAnsi" w:hAnsiTheme="minorHAnsi" w:cstheme="minorHAnsi"/>
                <w:sz w:val="22"/>
                <w:szCs w:val="22"/>
              </w:rPr>
              <w:t>(no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F349A">
              <w:rPr>
                <w:rFonts w:asciiTheme="minorHAnsi" w:hAnsiTheme="minorHAnsi" w:cstheme="minorHAnsi"/>
                <w:sz w:val="22"/>
                <w:szCs w:val="22"/>
              </w:rPr>
              <w:t xml:space="preserve">se 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>reembolsar</w:t>
            </w:r>
            <w:r w:rsidR="008F349A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4433">
              <w:rPr>
                <w:rFonts w:asciiTheme="minorHAnsi" w:hAnsiTheme="minorHAnsi" w:cstheme="minorHAnsi"/>
                <w:sz w:val="22"/>
                <w:szCs w:val="22"/>
              </w:rPr>
              <w:t xml:space="preserve">la 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>inscripción</w:t>
            </w:r>
            <w:r w:rsidR="00942EE9">
              <w:rPr>
                <w:rFonts w:asciiTheme="minorHAnsi" w:hAnsiTheme="minorHAnsi" w:cstheme="minorHAnsi"/>
                <w:sz w:val="22"/>
                <w:szCs w:val="22"/>
              </w:rPr>
              <w:t xml:space="preserve"> después</w:t>
            </w:r>
            <w:r w:rsidR="00144B20" w:rsidRPr="00E20EA6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14:paraId="489A63E0" w14:textId="77777777" w:rsidR="004624D7" w:rsidRPr="00E20EA6" w:rsidRDefault="004624D7" w:rsidP="005642D4">
            <w:pPr>
              <w:jc w:val="both"/>
              <w:rPr>
                <w:rFonts w:asciiTheme="minorHAnsi" w:hAnsiTheme="minorHAnsi" w:cstheme="minorHAnsi"/>
              </w:rPr>
            </w:pPr>
          </w:p>
          <w:p w14:paraId="65F67000" w14:textId="0D1D2351" w:rsidR="00144B20" w:rsidRPr="00E20EA6" w:rsidRDefault="00144B20" w:rsidP="005642D4">
            <w:pPr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Todos los comunicados deberán hacerse</w:t>
            </w:r>
            <w:r w:rsidR="00ED4B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al Comité del Campeonato</w:t>
            </w:r>
            <w:r w:rsidR="00F66D7D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4071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2" w:history="1">
              <w:r w:rsidR="0040719F" w:rsidRPr="007C48B5">
                <w:rPr>
                  <w:rStyle w:val="Hipervnculo"/>
                  <w:rFonts w:asciiTheme="minorHAnsi" w:hAnsiTheme="minorHAnsi" w:cstheme="minorHAnsi"/>
                  <w:color w:val="0070C0"/>
                  <w:sz w:val="22"/>
                  <w:szCs w:val="22"/>
                </w:rPr>
                <w:t>amgalmez1@gmail.com</w:t>
              </w:r>
            </w:hyperlink>
            <w:r w:rsidR="0040719F">
              <w:t xml:space="preserve"> 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r w:rsidR="00874E58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copiando 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40719F" w:rsidRPr="007C48B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cloewe@l-m.cl</w:t>
            </w:r>
            <w:r w:rsidR="00867707">
              <w:rPr>
                <w:rFonts w:asciiTheme="minorHAnsi" w:hAnsiTheme="minorHAnsi" w:cstheme="minorHAnsi"/>
                <w:sz w:val="22"/>
                <w:szCs w:val="22"/>
              </w:rPr>
              <w:t xml:space="preserve"> y </w:t>
            </w:r>
            <w:r w:rsidR="00A50F7C" w:rsidRPr="007C48B5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flathrop@clubdegolfcachagua.cl</w:t>
            </w:r>
            <w:r w:rsidR="004624D7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En el caso de no avisar podrá ser sancionado por </w:t>
            </w:r>
            <w:r w:rsidR="009B7513">
              <w:rPr>
                <w:rFonts w:asciiTheme="minorHAnsi" w:hAnsiTheme="minorHAnsi" w:cstheme="minorHAnsi"/>
                <w:sz w:val="22"/>
                <w:szCs w:val="22"/>
              </w:rPr>
              <w:t xml:space="preserve">la Comisión de diciplina del </w:t>
            </w:r>
            <w:r w:rsidR="005E27B0">
              <w:rPr>
                <w:rFonts w:asciiTheme="minorHAnsi" w:hAnsiTheme="minorHAnsi" w:cstheme="minorHAnsi"/>
                <w:sz w:val="22"/>
                <w:szCs w:val="22"/>
              </w:rPr>
              <w:t>Club</w:t>
            </w:r>
          </w:p>
          <w:p w14:paraId="3A3391DB" w14:textId="77777777" w:rsidR="00144B20" w:rsidRPr="00E20EA6" w:rsidRDefault="00144B20" w:rsidP="005642D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42D4" w:rsidRPr="00E20EA6" w14:paraId="5FC811BA" w14:textId="77777777" w:rsidTr="00E7390F">
        <w:tc>
          <w:tcPr>
            <w:tcW w:w="1134" w:type="dxa"/>
          </w:tcPr>
          <w:p w14:paraId="36E6C3FC" w14:textId="610C5257" w:rsidR="005642D4" w:rsidRPr="00E20EA6" w:rsidRDefault="00E20EA6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lang w:val="es-MX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NOTA</w:t>
            </w: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CE2C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5642D4"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8222" w:type="dxa"/>
          </w:tcPr>
          <w:p w14:paraId="4DF96A7F" w14:textId="77777777" w:rsidR="001F2E5A" w:rsidRPr="00E20EA6" w:rsidRDefault="005642D4" w:rsidP="00ED171A">
            <w:pPr>
              <w:ind w:right="66"/>
              <w:contextualSpacing/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INICIO DEL JUEGO</w:t>
            </w:r>
          </w:p>
          <w:p w14:paraId="74775CB4" w14:textId="1ECEB8EB" w:rsidR="00714754" w:rsidRPr="00E20EA6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- L</w:t>
            </w:r>
            <w:r w:rsidR="0040719F">
              <w:rPr>
                <w:rFonts w:asciiTheme="minorHAnsi" w:hAnsiTheme="minorHAnsi" w:cstheme="minorHAnsi"/>
              </w:rPr>
              <w:t xml:space="preserve">as </w:t>
            </w:r>
            <w:r w:rsidR="00FF0BA5">
              <w:rPr>
                <w:rFonts w:asciiTheme="minorHAnsi" w:hAnsiTheme="minorHAnsi" w:cstheme="minorHAnsi"/>
              </w:rPr>
              <w:t xml:space="preserve">parejas </w:t>
            </w:r>
            <w:r w:rsidRPr="00E20EA6">
              <w:rPr>
                <w:rFonts w:asciiTheme="minorHAnsi" w:hAnsiTheme="minorHAnsi" w:cstheme="minorHAnsi"/>
              </w:rPr>
              <w:t>iniciarán el juego a la hora establecida.</w:t>
            </w:r>
          </w:p>
          <w:p w14:paraId="222C6C0A" w14:textId="0A04BCE3" w:rsidR="00714754" w:rsidRPr="00E20EA6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- Es responsabilidad de cada</w:t>
            </w:r>
            <w:r w:rsidR="005D29D4">
              <w:rPr>
                <w:rFonts w:asciiTheme="minorHAnsi" w:hAnsiTheme="minorHAnsi" w:cstheme="minorHAnsi"/>
              </w:rPr>
              <w:t xml:space="preserve"> </w:t>
            </w:r>
            <w:r w:rsidR="00FF0BA5">
              <w:rPr>
                <w:rFonts w:asciiTheme="minorHAnsi" w:hAnsiTheme="minorHAnsi" w:cstheme="minorHAnsi"/>
              </w:rPr>
              <w:t>pareja</w:t>
            </w:r>
            <w:r w:rsidRPr="00E20EA6">
              <w:rPr>
                <w:rFonts w:asciiTheme="minorHAnsi" w:hAnsiTheme="minorHAnsi" w:cstheme="minorHAnsi"/>
              </w:rPr>
              <w:t xml:space="preserve"> averiguar su hora de salida y el tee por el que iniciará su juego.</w:t>
            </w:r>
          </w:p>
          <w:p w14:paraId="41C3FBAF" w14:textId="2A0FA663" w:rsidR="003C1A0C" w:rsidRDefault="00714754" w:rsidP="00F7531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- L</w:t>
            </w:r>
            <w:r w:rsidR="00B12394">
              <w:rPr>
                <w:rFonts w:asciiTheme="minorHAnsi" w:hAnsiTheme="minorHAnsi" w:cstheme="minorHAnsi"/>
              </w:rPr>
              <w:t>as parejas</w:t>
            </w:r>
            <w:r w:rsidR="00ED4B8A">
              <w:rPr>
                <w:rFonts w:asciiTheme="minorHAnsi" w:hAnsiTheme="minorHAnsi" w:cstheme="minorHAnsi"/>
              </w:rPr>
              <w:t xml:space="preserve"> </w:t>
            </w:r>
            <w:r w:rsidRPr="00E20EA6">
              <w:rPr>
                <w:rFonts w:asciiTheme="minorHAnsi" w:hAnsiTheme="minorHAnsi" w:cstheme="minorHAnsi"/>
              </w:rPr>
              <w:t>deberán encontrarse presentes en el tee de salida con la suficiente anticipación para efectuar los trámites necesarios e iniciar el juego a la hora establecida por el Comité del Campeonato.</w:t>
            </w:r>
          </w:p>
          <w:p w14:paraId="169B52E6" w14:textId="77777777" w:rsidR="00A403AB" w:rsidRPr="00E20EA6" w:rsidRDefault="00A403AB" w:rsidP="00F7531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67284" w:rsidRPr="00E20EA6" w14:paraId="3D992786" w14:textId="77777777" w:rsidTr="000E089C">
        <w:tc>
          <w:tcPr>
            <w:tcW w:w="1134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721A1477" w14:textId="404E9856" w:rsidR="00F67284" w:rsidRDefault="00DB190F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CE2C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  <w:p w14:paraId="6D90056D" w14:textId="77777777" w:rsidR="000E089C" w:rsidRPr="00E20EA6" w:rsidRDefault="000E089C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222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492D0B87" w14:textId="77777777" w:rsidR="00F67284" w:rsidRPr="00E20EA6" w:rsidRDefault="00F67284" w:rsidP="00F67284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VESTIMENTA</w:t>
            </w:r>
          </w:p>
          <w:p w14:paraId="6020074B" w14:textId="77777777" w:rsidR="001E2AA0" w:rsidRPr="00E20EA6" w:rsidRDefault="001E2AA0" w:rsidP="001E2AA0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La Norma de Vestimenta aprobada por la FChG considera:</w:t>
            </w:r>
          </w:p>
          <w:p w14:paraId="47C4AC80" w14:textId="77777777" w:rsidR="00714754" w:rsidRPr="00E20EA6" w:rsidRDefault="00714754" w:rsidP="00714754">
            <w:pPr>
              <w:pStyle w:val="Sinespaciado"/>
              <w:numPr>
                <w:ilvl w:val="1"/>
                <w:numId w:val="12"/>
              </w:numPr>
              <w:ind w:left="175" w:firstLine="142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Polera con cuello</w:t>
            </w:r>
          </w:p>
          <w:p w14:paraId="5F1A85B0" w14:textId="77777777" w:rsidR="00714754" w:rsidRPr="00E20EA6" w:rsidRDefault="00714754" w:rsidP="00714754">
            <w:pPr>
              <w:pStyle w:val="Sinespaciado"/>
              <w:numPr>
                <w:ilvl w:val="1"/>
                <w:numId w:val="12"/>
              </w:numPr>
              <w:ind w:left="175" w:firstLine="142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Pantalón largo o bermuda (no jeans ni shorts)</w:t>
            </w:r>
          </w:p>
          <w:p w14:paraId="17878CF4" w14:textId="77777777" w:rsidR="00714754" w:rsidRPr="00E20EA6" w:rsidRDefault="00714754" w:rsidP="00714754">
            <w:pPr>
              <w:pStyle w:val="Sinespaciado"/>
              <w:numPr>
                <w:ilvl w:val="1"/>
                <w:numId w:val="12"/>
              </w:numPr>
              <w:ind w:left="175" w:firstLine="142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Uso de softspikes en calzado</w:t>
            </w:r>
          </w:p>
          <w:p w14:paraId="46372237" w14:textId="77777777" w:rsidR="00714754" w:rsidRPr="00E20EA6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</w:p>
          <w:p w14:paraId="4C286CF3" w14:textId="77777777" w:rsidR="00714754" w:rsidRPr="00E20EA6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Los caddies deberán usar calzado con suela lisa, sin toperoles, clavos o softspikes.</w:t>
            </w:r>
          </w:p>
          <w:p w14:paraId="45E87F5E" w14:textId="77777777" w:rsidR="00714754" w:rsidRPr="00E20EA6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lastRenderedPageBreak/>
              <w:t>El Comité del Campeonato se reserva el derecho de restringir la participación a un participante y/o caddie por no cumplir con los requisitos de vestimenta.</w:t>
            </w:r>
          </w:p>
          <w:p w14:paraId="036B11DE" w14:textId="77777777" w:rsidR="003514A5" w:rsidRPr="00E20EA6" w:rsidRDefault="003514A5" w:rsidP="00762ACF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DE3EAC" w:rsidRPr="00E20EA6" w14:paraId="3BEAB692" w14:textId="77777777" w:rsidTr="000E089C">
        <w:tc>
          <w:tcPr>
            <w:tcW w:w="1134" w:type="dxa"/>
            <w:tcBorders>
              <w:bottom w:val="single" w:sz="8" w:space="0" w:color="002060"/>
            </w:tcBorders>
          </w:tcPr>
          <w:p w14:paraId="378E0A29" w14:textId="2F0C3355" w:rsidR="00DE3EAC" w:rsidRPr="00E20EA6" w:rsidRDefault="00DE3EAC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NOTA </w:t>
            </w:r>
            <w:r w:rsidR="00CE2C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</w:tcPr>
          <w:p w14:paraId="106669A2" w14:textId="4D1DB73A" w:rsidR="00A03BE0" w:rsidRPr="0086592D" w:rsidRDefault="00DE3EAC" w:rsidP="00F67284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CADDIES </w:t>
            </w:r>
          </w:p>
          <w:p w14:paraId="43EF30A3" w14:textId="77777777" w:rsidR="00A03BE0" w:rsidRDefault="009813B0" w:rsidP="00097C82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Según el punto 8</w:t>
            </w:r>
            <w:r w:rsidR="00A419C9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.7. del </w:t>
            </w:r>
            <w:hyperlink r:id="rId13" w:history="1">
              <w:r w:rsidR="00F40B1B" w:rsidRPr="00F40B1B">
                <w:rPr>
                  <w:rStyle w:val="Hipervnculo"/>
                  <w:rFonts w:asciiTheme="minorHAnsi" w:hAnsiTheme="minorHAnsi" w:cstheme="minorHAnsi"/>
                  <w:sz w:val="22"/>
                  <w:szCs w:val="22"/>
                </w:rPr>
                <w:t>Reglamento para Campeonatos válidos para el RNO</w:t>
              </w:r>
            </w:hyperlink>
            <w:r w:rsidR="00A419C9"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03BE0" w:rsidRPr="00E20EA6">
              <w:rPr>
                <w:rFonts w:asciiTheme="minorHAnsi" w:hAnsiTheme="minorHAnsi" w:cstheme="minorHAnsi"/>
                <w:i/>
                <w:sz w:val="22"/>
                <w:szCs w:val="22"/>
              </w:rPr>
              <w:t>“</w:t>
            </w:r>
            <w:r w:rsidRPr="009813B0">
              <w:rPr>
                <w:rFonts w:asciiTheme="minorHAnsi" w:hAnsiTheme="minorHAnsi" w:cstheme="minorHAnsi"/>
                <w:i/>
                <w:sz w:val="22"/>
                <w:szCs w:val="22"/>
              </w:rPr>
              <w:t>No podrá oficiar como caddie ni dar consejo durante la vuelta de una competencia aquella persona distinta al caddie oficialmente designado. Adicionalmente y por la naturaleza de sus funciones, tampoco podrán hacer la función de caddie miembros del Comité de la Competencia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”.</w:t>
            </w:r>
          </w:p>
          <w:p w14:paraId="4A29AD50" w14:textId="77777777" w:rsidR="00DE3EAC" w:rsidRPr="00E20EA6" w:rsidRDefault="00DE3EAC" w:rsidP="00F67284">
            <w:pPr>
              <w:jc w:val="both"/>
              <w:rPr>
                <w:rFonts w:asciiTheme="minorHAnsi" w:hAnsiTheme="minorHAnsi" w:cstheme="minorHAnsi"/>
                <w:color w:val="C00000"/>
              </w:rPr>
            </w:pPr>
          </w:p>
        </w:tc>
      </w:tr>
      <w:tr w:rsidR="005642D4" w:rsidRPr="00E20EA6" w14:paraId="105DB489" w14:textId="77777777" w:rsidTr="000E089C">
        <w:tc>
          <w:tcPr>
            <w:tcW w:w="1134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366AD715" w14:textId="43849D77" w:rsidR="005642D4" w:rsidRPr="00E20EA6" w:rsidRDefault="005642D4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1D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3BCA0484" w14:textId="77777777" w:rsidR="002C68E4" w:rsidRPr="00E20EA6" w:rsidRDefault="0025111A" w:rsidP="006A4F5B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TELEFONIA CELULAR</w:t>
            </w:r>
          </w:p>
          <w:p w14:paraId="501C0528" w14:textId="77777777" w:rsidR="002C68E4" w:rsidRPr="009C1D00" w:rsidRDefault="009C1D00" w:rsidP="00EE008D">
            <w:pPr>
              <w:pStyle w:val="Prrafodelista"/>
              <w:ind w:left="33"/>
              <w:jc w:val="both"/>
              <w:rPr>
                <w:b/>
                <w:bCs/>
                <w:iCs/>
                <w:szCs w:val="22"/>
              </w:rPr>
            </w:pPr>
            <w:r w:rsidRPr="009C1D00">
              <w:rPr>
                <w:bCs/>
                <w:szCs w:val="22"/>
              </w:rPr>
              <w:t>Está prohibido el uso de dispositivos de comunicación móvil en la vuelta estipulada para llamadas, recepción y envío de mensajes de texto y/o navegación web. La infracción a esta norma podría resultar en Descalificación. Solo se autoriza el uso de celulares para</w:t>
            </w:r>
            <w:r w:rsidR="00ED4B8A">
              <w:rPr>
                <w:bCs/>
                <w:szCs w:val="22"/>
              </w:rPr>
              <w:t xml:space="preserve"> </w:t>
            </w:r>
            <w:r w:rsidRPr="009C1D00">
              <w:rPr>
                <w:bCs/>
                <w:iCs/>
                <w:szCs w:val="22"/>
              </w:rPr>
              <w:t>llamada de urgencia médica o al Árbitro del campeonato o como equipo para medir distancias</w:t>
            </w:r>
            <w:r w:rsidRPr="009C1D00">
              <w:rPr>
                <w:b/>
                <w:bCs/>
                <w:iCs/>
                <w:szCs w:val="22"/>
              </w:rPr>
              <w:t>.</w:t>
            </w:r>
          </w:p>
          <w:p w14:paraId="5DFEBB20" w14:textId="77777777" w:rsidR="00F24F5F" w:rsidRPr="002D4CB3" w:rsidRDefault="00F24F5F" w:rsidP="002D4CB3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C06D6" w:rsidRPr="00E20EA6" w14:paraId="63E21669" w14:textId="77777777" w:rsidTr="000E089C">
        <w:tc>
          <w:tcPr>
            <w:tcW w:w="1134" w:type="dxa"/>
            <w:tcBorders>
              <w:bottom w:val="single" w:sz="8" w:space="0" w:color="002060"/>
            </w:tcBorders>
          </w:tcPr>
          <w:p w14:paraId="75E3B38C" w14:textId="313A85B7" w:rsidR="004C06D6" w:rsidRPr="00E20EA6" w:rsidRDefault="004C06D6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1D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</w:tcPr>
          <w:p w14:paraId="3B6C0283" w14:textId="77777777" w:rsidR="004C06D6" w:rsidRPr="00E20EA6" w:rsidRDefault="004C06D6" w:rsidP="004C06D6">
            <w:pPr>
              <w:pStyle w:val="Sinespaciado"/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u w:val="single"/>
              </w:rPr>
              <w:t>CONDUCTA</w:t>
            </w:r>
          </w:p>
          <w:p w14:paraId="39A930C9" w14:textId="202A8FEE" w:rsidR="004C06D6" w:rsidRPr="00E20EA6" w:rsidRDefault="004C06D6" w:rsidP="004C06D6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El Comité del Campeonato se reserva el derecho de sancionar a cualquier jugador o jugadora que, durante los días de</w:t>
            </w:r>
            <w:r w:rsidR="006B1A17">
              <w:rPr>
                <w:rFonts w:asciiTheme="minorHAnsi" w:hAnsiTheme="minorHAnsi" w:cstheme="minorHAnsi"/>
              </w:rPr>
              <w:t xml:space="preserve">l </w:t>
            </w:r>
            <w:r w:rsidRPr="00E20EA6">
              <w:rPr>
                <w:rFonts w:asciiTheme="minorHAnsi" w:hAnsiTheme="minorHAnsi" w:cstheme="minorHAnsi"/>
              </w:rPr>
              <w:t>campeonato, demuestre conductas antideportivas tales como tirar o quebrar palos, gritar, proferir</w:t>
            </w:r>
            <w:r w:rsidR="000061FC" w:rsidRPr="00E20EA6">
              <w:rPr>
                <w:rFonts w:asciiTheme="minorHAnsi" w:hAnsiTheme="minorHAnsi" w:cstheme="minorHAnsi"/>
              </w:rPr>
              <w:t xml:space="preserve"> groserías en los recintos del C</w:t>
            </w:r>
            <w:r w:rsidRPr="00E20EA6">
              <w:rPr>
                <w:rFonts w:asciiTheme="minorHAnsi" w:hAnsiTheme="minorHAnsi" w:cstheme="minorHAnsi"/>
              </w:rPr>
              <w:t>lub</w:t>
            </w:r>
            <w:r w:rsidR="000061FC" w:rsidRPr="00E20EA6">
              <w:rPr>
                <w:rFonts w:asciiTheme="minorHAnsi" w:hAnsiTheme="minorHAnsi" w:cstheme="minorHAnsi"/>
              </w:rPr>
              <w:t xml:space="preserve"> Sede</w:t>
            </w:r>
            <w:r w:rsidRPr="00E20EA6">
              <w:rPr>
                <w:rFonts w:asciiTheme="minorHAnsi" w:hAnsiTheme="minorHAnsi" w:cstheme="minorHAnsi"/>
              </w:rPr>
              <w:t xml:space="preserve">, desobedecer las instrucciones de la organización del campeonato, etc. </w:t>
            </w:r>
          </w:p>
          <w:p w14:paraId="2AC156A7" w14:textId="77777777" w:rsidR="004C06D6" w:rsidRPr="00E20EA6" w:rsidRDefault="004C06D6" w:rsidP="004C06D6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Las sanciones serán acumulativas y serán las siguientes:</w:t>
            </w:r>
          </w:p>
          <w:p w14:paraId="56261105" w14:textId="77777777" w:rsidR="004C06D6" w:rsidRPr="00E20EA6" w:rsidRDefault="004C06D6" w:rsidP="004C06D6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• Primer aviso: Amonestación Verbal</w:t>
            </w:r>
          </w:p>
          <w:p w14:paraId="0D67CA2E" w14:textId="77777777" w:rsidR="004C06D6" w:rsidRPr="00E20EA6" w:rsidRDefault="004C06D6" w:rsidP="004C06D6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• Segundo aviso: Descalificación</w:t>
            </w:r>
          </w:p>
          <w:p w14:paraId="61C4069F" w14:textId="77777777" w:rsidR="007961A9" w:rsidRPr="00E20EA6" w:rsidRDefault="004C06D6" w:rsidP="0084464A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Sin perjuicio de lo anterior, el Comité de Campeonato podrá aplicar una sanción mayor, de acuerdo a la falta cometida.</w:t>
            </w:r>
          </w:p>
          <w:p w14:paraId="383EFFA4" w14:textId="77777777" w:rsidR="007961A9" w:rsidRPr="00E20EA6" w:rsidRDefault="007961A9" w:rsidP="006A4F5B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5642D4" w:rsidRPr="00E20EA6" w14:paraId="29BED0D7" w14:textId="77777777" w:rsidTr="00A72FE7">
        <w:tc>
          <w:tcPr>
            <w:tcW w:w="1134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7382A032" w14:textId="6A8D80B0" w:rsidR="005642D4" w:rsidRPr="00E20EA6" w:rsidRDefault="005642D4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7959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75488723" w14:textId="77777777" w:rsidR="00F67284" w:rsidRPr="00E20EA6" w:rsidRDefault="00F67284" w:rsidP="00854085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CARROS</w:t>
            </w:r>
          </w:p>
          <w:p w14:paraId="7A7535FC" w14:textId="77777777" w:rsidR="00750A15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Sólo se permite el uso de carros para transporte de equipamiento, de arrastre manual y/o comando a distancia.</w:t>
            </w:r>
          </w:p>
          <w:p w14:paraId="7DA4F084" w14:textId="77777777" w:rsidR="00750A15" w:rsidRDefault="00750A15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</w:p>
          <w:p w14:paraId="3BABEE6A" w14:textId="77777777" w:rsidR="00750A15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Está prohibido el uso de carros para transporte de jugadores y/o caddies, salvo expresa autoriz</w:t>
            </w:r>
            <w:r w:rsidR="00750A15">
              <w:rPr>
                <w:rFonts w:asciiTheme="minorHAnsi" w:hAnsiTheme="minorHAnsi" w:cstheme="minorHAnsi"/>
              </w:rPr>
              <w:t>ación del Comité del Campeonato o cuando un jugador</w:t>
            </w:r>
            <w:r w:rsidR="00750A15" w:rsidRPr="00750A15">
              <w:rPr>
                <w:rFonts w:asciiTheme="minorHAnsi" w:hAnsiTheme="minorHAnsi" w:cstheme="minorHAnsi"/>
              </w:rPr>
              <w:t xml:space="preserve"> va a jugar, o ha jugado</w:t>
            </w:r>
            <w:r w:rsidR="00750A15">
              <w:rPr>
                <w:rFonts w:asciiTheme="minorHAnsi" w:hAnsiTheme="minorHAnsi" w:cstheme="minorHAnsi"/>
              </w:rPr>
              <w:t xml:space="preserve"> bajo</w:t>
            </w:r>
            <w:r w:rsidR="00750A15" w:rsidRPr="00750A15">
              <w:rPr>
                <w:rFonts w:asciiTheme="minorHAnsi" w:hAnsiTheme="minorHAnsi" w:cstheme="minorHAnsi"/>
              </w:rPr>
              <w:t xml:space="preserve"> la penalización de </w:t>
            </w:r>
            <w:r w:rsidR="00750A15">
              <w:rPr>
                <w:rFonts w:asciiTheme="minorHAnsi" w:hAnsiTheme="minorHAnsi" w:cstheme="minorHAnsi"/>
              </w:rPr>
              <w:t>“Golpe y D</w:t>
            </w:r>
            <w:r w:rsidR="00750A15" w:rsidRPr="00750A15">
              <w:rPr>
                <w:rFonts w:asciiTheme="minorHAnsi" w:hAnsiTheme="minorHAnsi" w:cstheme="minorHAnsi"/>
              </w:rPr>
              <w:t>istancia</w:t>
            </w:r>
            <w:r w:rsidR="00750A15">
              <w:rPr>
                <w:rFonts w:asciiTheme="minorHAnsi" w:hAnsiTheme="minorHAnsi" w:cstheme="minorHAnsi"/>
              </w:rPr>
              <w:t>”.</w:t>
            </w:r>
          </w:p>
          <w:p w14:paraId="4DE63917" w14:textId="77777777" w:rsidR="00714754" w:rsidRPr="00E20EA6" w:rsidRDefault="00714754" w:rsidP="00714754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Penalidad:</w:t>
            </w:r>
          </w:p>
          <w:p w14:paraId="1429065E" w14:textId="5B899C55" w:rsidR="00AD37C5" w:rsidRPr="00E20EA6" w:rsidRDefault="00714754" w:rsidP="0089714D">
            <w:pPr>
              <w:pStyle w:val="Sinespaciado"/>
              <w:numPr>
                <w:ilvl w:val="0"/>
                <w:numId w:val="13"/>
              </w:numPr>
              <w:ind w:left="742" w:hanging="283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 xml:space="preserve">Dos golpes por cada hoyo en infracción. Detectándose la infracción entre dos hoyos de juego, la penalidad se aplica al hoyo siguiente. </w:t>
            </w:r>
          </w:p>
          <w:p w14:paraId="0730F197" w14:textId="77777777" w:rsidR="00750A15" w:rsidRDefault="00750A15" w:rsidP="003E097C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</w:p>
          <w:p w14:paraId="7BB0EF90" w14:textId="77777777" w:rsidR="005642D4" w:rsidRPr="00E20EA6" w:rsidRDefault="00714754" w:rsidP="003E097C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</w:rPr>
              <w:t>De persistir el uso, una vez detectado, descalificación.</w:t>
            </w:r>
          </w:p>
          <w:p w14:paraId="4DE372FA" w14:textId="77777777" w:rsidR="00D701E7" w:rsidRPr="00E20EA6" w:rsidRDefault="00D701E7" w:rsidP="003E097C">
            <w:pPr>
              <w:pStyle w:val="Sinespaciad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B7569" w:rsidRPr="00E20EA6" w14:paraId="6A3B3DEA" w14:textId="77777777" w:rsidTr="00A72FE7">
        <w:tc>
          <w:tcPr>
            <w:tcW w:w="1134" w:type="dxa"/>
            <w:tcBorders>
              <w:bottom w:val="single" w:sz="8" w:space="0" w:color="002060"/>
            </w:tcBorders>
          </w:tcPr>
          <w:p w14:paraId="185E90CA" w14:textId="69B92FDF" w:rsidR="009B7569" w:rsidRPr="00E20EA6" w:rsidRDefault="009B7569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7959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</w:tcPr>
          <w:p w14:paraId="7EE55033" w14:textId="77777777" w:rsidR="009B7569" w:rsidRPr="00BC2103" w:rsidRDefault="009B7569" w:rsidP="009B7569">
            <w:pPr>
              <w:ind w:right="66"/>
              <w:jc w:val="both"/>
              <w:rPr>
                <w:rFonts w:asciiTheme="minorHAnsi" w:hAnsiTheme="minorHAnsi" w:cstheme="minorHAnsi"/>
                <w:u w:val="single"/>
              </w:rPr>
            </w:pPr>
            <w:r w:rsidRPr="00BC210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ENTREGA DE TARJETA</w:t>
            </w:r>
            <w:r w:rsidR="007C6238" w:rsidRPr="00BC210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DE JUEGO</w:t>
            </w:r>
          </w:p>
          <w:p w14:paraId="44F6923A" w14:textId="2FD787A2" w:rsidR="009B7569" w:rsidRDefault="00771B68" w:rsidP="00720A7D">
            <w:pPr>
              <w:pStyle w:val="Sinespaciado"/>
              <w:jc w:val="both"/>
            </w:pPr>
            <w:r w:rsidRPr="00BC2103">
              <w:rPr>
                <w:rFonts w:asciiTheme="minorHAnsi" w:hAnsiTheme="minorHAnsi" w:cstheme="minorHAnsi"/>
              </w:rPr>
              <w:t xml:space="preserve">Todo </w:t>
            </w:r>
            <w:r w:rsidR="00921A24">
              <w:rPr>
                <w:rFonts w:asciiTheme="minorHAnsi" w:hAnsiTheme="minorHAnsi" w:cstheme="minorHAnsi"/>
              </w:rPr>
              <w:t>Equipo</w:t>
            </w:r>
            <w:r w:rsidRPr="00BC2103">
              <w:rPr>
                <w:rFonts w:asciiTheme="minorHAnsi" w:hAnsiTheme="minorHAnsi" w:cstheme="minorHAnsi"/>
              </w:rPr>
              <w:t xml:space="preserve"> que termine su ronda de juego debe entregar su tarjeta y score al finalizar la misma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965AD1">
              <w:rPr>
                <w:b/>
              </w:rPr>
              <w:t>sin demora</w:t>
            </w:r>
            <w:r w:rsidR="00E3694B">
              <w:rPr>
                <w:b/>
              </w:rPr>
              <w:t xml:space="preserve"> y debidamente</w:t>
            </w:r>
            <w:r w:rsidR="001714BE">
              <w:rPr>
                <w:b/>
              </w:rPr>
              <w:t xml:space="preserve"> sumada y firmada</w:t>
            </w:r>
          </w:p>
          <w:p w14:paraId="23A774DE" w14:textId="6222B161" w:rsidR="00720A7D" w:rsidRPr="00E20EA6" w:rsidRDefault="00720A7D" w:rsidP="00720A7D">
            <w:pPr>
              <w:pStyle w:val="Sinespaciado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5642D4" w:rsidRPr="00E20EA6" w14:paraId="04A14D09" w14:textId="77777777" w:rsidTr="00A72FE7">
        <w:tc>
          <w:tcPr>
            <w:tcW w:w="1134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7DC32EF8" w14:textId="7CA10BA2" w:rsidR="005642D4" w:rsidRPr="00E20EA6" w:rsidRDefault="005642D4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7959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  <w:p w14:paraId="43EDCEB0" w14:textId="77777777" w:rsidR="00EA2332" w:rsidRPr="00E20EA6" w:rsidRDefault="00EA2332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8222" w:type="dxa"/>
            <w:tcBorders>
              <w:bottom w:val="single" w:sz="8" w:space="0" w:color="002060"/>
            </w:tcBorders>
            <w:shd w:val="clear" w:color="auto" w:fill="DBE5F1" w:themeFill="accent1" w:themeFillTint="33"/>
          </w:tcPr>
          <w:p w14:paraId="151F13AD" w14:textId="77777777" w:rsidR="002C68E4" w:rsidRPr="00E20EA6" w:rsidRDefault="002C68E4" w:rsidP="006A4F5B">
            <w:pPr>
              <w:ind w:right="66"/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FUERZA MAYOR</w:t>
            </w:r>
          </w:p>
          <w:p w14:paraId="6442903D" w14:textId="094DBAC6" w:rsidR="007961A9" w:rsidRPr="00E20EA6" w:rsidRDefault="005642D4" w:rsidP="006A4F5B">
            <w:pPr>
              <w:ind w:right="66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En caso de existir inconvenientes climáticos, tales como heladas, nieblas, tormentas eléctricas, lluvias y otros que no permitan un desarrollo normal del campeonato, el Comité del Campeonato puede alterar la salida en las formas que estime conveniente.</w:t>
            </w:r>
          </w:p>
          <w:p w14:paraId="68A45D6F" w14:textId="77777777" w:rsidR="00A03BE0" w:rsidRPr="00E20EA6" w:rsidRDefault="00A03BE0" w:rsidP="006A4F5B">
            <w:pPr>
              <w:ind w:right="66"/>
              <w:jc w:val="both"/>
              <w:rPr>
                <w:rFonts w:asciiTheme="minorHAnsi" w:hAnsiTheme="minorHAnsi" w:cstheme="minorHAnsi"/>
              </w:rPr>
            </w:pPr>
          </w:p>
        </w:tc>
      </w:tr>
      <w:tr w:rsidR="002C68E4" w:rsidRPr="00E20EA6" w14:paraId="73F14610" w14:textId="77777777" w:rsidTr="00A72FE7">
        <w:tc>
          <w:tcPr>
            <w:tcW w:w="1134" w:type="dxa"/>
            <w:tcBorders>
              <w:bottom w:val="single" w:sz="8" w:space="0" w:color="002060"/>
            </w:tcBorders>
          </w:tcPr>
          <w:p w14:paraId="3B15005A" w14:textId="4DC7C9EE" w:rsidR="002C68E4" w:rsidRPr="00E20EA6" w:rsidRDefault="00DB190F" w:rsidP="006A4F5B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NOTA </w:t>
            </w:r>
            <w:r w:rsidR="007959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</w:tcPr>
          <w:p w14:paraId="2FBB4B5F" w14:textId="77777777" w:rsidR="002C68E4" w:rsidRPr="00E20EA6" w:rsidRDefault="002C68E4" w:rsidP="002C68E4">
            <w:pPr>
              <w:ind w:right="66"/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FIN DE CAMPEONATO</w:t>
            </w:r>
          </w:p>
          <w:p w14:paraId="3F474AB6" w14:textId="77777777" w:rsidR="006D4E34" w:rsidRPr="00E20EA6" w:rsidRDefault="002C68E4" w:rsidP="006A4F5B">
            <w:pPr>
              <w:ind w:right="66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La Competencia estará cerrada cuando el Comité de Campeonato </w:t>
            </w:r>
            <w:r w:rsidR="00FB0839" w:rsidRPr="00E20EA6">
              <w:rPr>
                <w:rFonts w:asciiTheme="minorHAnsi" w:hAnsiTheme="minorHAnsi" w:cstheme="minorHAnsi"/>
                <w:sz w:val="22"/>
                <w:szCs w:val="22"/>
              </w:rPr>
              <w:t>comunique oficialmente los resultados</w:t>
            </w: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D0A01BC" w14:textId="77777777" w:rsidR="00AD2040" w:rsidRPr="00E20EA6" w:rsidRDefault="00AD2040" w:rsidP="006A4F5B">
            <w:pPr>
              <w:ind w:right="66"/>
              <w:jc w:val="both"/>
              <w:rPr>
                <w:rFonts w:asciiTheme="minorHAnsi" w:hAnsiTheme="minorHAnsi" w:cstheme="minorHAnsi"/>
              </w:rPr>
            </w:pPr>
          </w:p>
        </w:tc>
      </w:tr>
      <w:tr w:rsidR="00A55DE5" w:rsidRPr="00E20EA6" w14:paraId="7DC4EA42" w14:textId="77777777" w:rsidTr="00A55DE5">
        <w:tc>
          <w:tcPr>
            <w:tcW w:w="1134" w:type="dxa"/>
            <w:tcBorders>
              <w:bottom w:val="single" w:sz="8" w:space="0" w:color="002060"/>
            </w:tcBorders>
          </w:tcPr>
          <w:p w14:paraId="53DF8BED" w14:textId="315EB386" w:rsidR="00A55DE5" w:rsidRPr="00E20EA6" w:rsidRDefault="00A55DE5" w:rsidP="00A55DE5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7959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D918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22" w:type="dxa"/>
            <w:tcBorders>
              <w:bottom w:val="single" w:sz="8" w:space="0" w:color="002060"/>
            </w:tcBorders>
          </w:tcPr>
          <w:p w14:paraId="4207DC30" w14:textId="77777777" w:rsidR="00A55DE5" w:rsidRDefault="00A55DE5" w:rsidP="00A55DE5">
            <w:pPr>
              <w:pStyle w:val="Sinespaciado"/>
              <w:jc w:val="both"/>
              <w:rPr>
                <w:u w:val="single"/>
              </w:rPr>
            </w:pPr>
            <w:r>
              <w:rPr>
                <w:u w:val="single"/>
              </w:rPr>
              <w:t>CODIGO DE CONDUCTA</w:t>
            </w:r>
          </w:p>
          <w:p w14:paraId="4296F627" w14:textId="77777777" w:rsidR="00A55DE5" w:rsidRDefault="00A55DE5" w:rsidP="00A55DE5">
            <w:pPr>
              <w:pStyle w:val="Sinespaciado"/>
              <w:jc w:val="both"/>
            </w:pPr>
            <w:r>
              <w:t xml:space="preserve">La competencia se acoge y queda circunscrita al </w:t>
            </w:r>
            <w:hyperlink r:id="rId14" w:history="1">
              <w:r w:rsidRPr="00A872B7">
                <w:rPr>
                  <w:rStyle w:val="Hipervnculo"/>
                </w:rPr>
                <w:t>Código de Conducta de la FChG</w:t>
              </w:r>
            </w:hyperlink>
            <w:r>
              <w:t>.</w:t>
            </w:r>
          </w:p>
          <w:p w14:paraId="346E1268" w14:textId="77777777" w:rsidR="00A55DE5" w:rsidRPr="00E20EA6" w:rsidRDefault="00A55DE5" w:rsidP="00A55DE5">
            <w:pPr>
              <w:ind w:right="66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A55DE5" w:rsidRPr="00E20EA6" w14:paraId="06828D97" w14:textId="77777777" w:rsidTr="00A55DE5">
        <w:tc>
          <w:tcPr>
            <w:tcW w:w="1134" w:type="dxa"/>
            <w:shd w:val="clear" w:color="auto" w:fill="DBE5F1" w:themeFill="accent1" w:themeFillTint="33"/>
          </w:tcPr>
          <w:p w14:paraId="065BD4F3" w14:textId="144E7C98" w:rsidR="00A55DE5" w:rsidRPr="00E20EA6" w:rsidRDefault="00A55DE5" w:rsidP="00A55DE5">
            <w:pPr>
              <w:ind w:right="-374"/>
              <w:jc w:val="both"/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E20E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NOTA </w:t>
            </w:r>
            <w:r w:rsidR="007A74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D918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222" w:type="dxa"/>
            <w:shd w:val="clear" w:color="auto" w:fill="DBE5F1" w:themeFill="accent1" w:themeFillTint="33"/>
          </w:tcPr>
          <w:p w14:paraId="0C052235" w14:textId="77777777" w:rsidR="00A55DE5" w:rsidRPr="00E20EA6" w:rsidRDefault="00A55DE5" w:rsidP="00A55DE5">
            <w:pPr>
              <w:ind w:right="66"/>
              <w:jc w:val="both"/>
              <w:rPr>
                <w:rFonts w:asciiTheme="minorHAnsi" w:hAnsiTheme="minorHAnsi" w:cstheme="minorHAnsi"/>
                <w:u w:val="single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MODIFICACIONES A LAS BASES</w:t>
            </w:r>
          </w:p>
          <w:p w14:paraId="3BFDFA02" w14:textId="7016B751" w:rsidR="00A55DE5" w:rsidRPr="00E20EA6" w:rsidRDefault="00A55DE5" w:rsidP="00A55DE5">
            <w:pPr>
              <w:ind w:right="66"/>
              <w:jc w:val="both"/>
              <w:rPr>
                <w:rFonts w:asciiTheme="minorHAnsi" w:hAnsiTheme="minorHAnsi" w:cstheme="minorHAnsi"/>
              </w:rPr>
            </w:pPr>
            <w:r w:rsidRPr="00E20EA6">
              <w:rPr>
                <w:rFonts w:asciiTheme="minorHAnsi" w:hAnsiTheme="minorHAnsi" w:cstheme="minorHAnsi"/>
                <w:sz w:val="22"/>
                <w:szCs w:val="22"/>
              </w:rPr>
              <w:t xml:space="preserve">El Comité del Campeonato se reserva el derecho de modificar las presentes bases según la organización general lo requiera, debiendo comunicar los cambios a los jugadores inscritos </w:t>
            </w:r>
          </w:p>
          <w:p w14:paraId="196D05C1" w14:textId="77777777" w:rsidR="00A55DE5" w:rsidRPr="00E20EA6" w:rsidRDefault="00A55DE5" w:rsidP="00A55DE5">
            <w:pPr>
              <w:ind w:right="66"/>
              <w:jc w:val="both"/>
              <w:rPr>
                <w:rFonts w:asciiTheme="minorHAnsi" w:hAnsiTheme="minorHAnsi" w:cstheme="minorHAnsi"/>
                <w:lang w:val="es-MX"/>
              </w:rPr>
            </w:pPr>
          </w:p>
        </w:tc>
      </w:tr>
    </w:tbl>
    <w:p w14:paraId="597E907A" w14:textId="77777777" w:rsidR="002C7FFE" w:rsidRPr="00E20EA6" w:rsidRDefault="002C7FFE" w:rsidP="00351FBB">
      <w:pPr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</w:p>
    <w:p w14:paraId="4A7D90B0" w14:textId="77777777" w:rsidR="00E019C7" w:rsidRPr="00E20EA6" w:rsidRDefault="00E019C7" w:rsidP="00E019C7">
      <w:pPr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  <w:r>
        <w:rPr>
          <w:rFonts w:asciiTheme="minorHAnsi" w:hAnsiTheme="minorHAnsi" w:cstheme="minorHAnsi"/>
          <w:b/>
          <w:sz w:val="22"/>
          <w:szCs w:val="22"/>
          <w:lang w:val="es-MX"/>
        </w:rPr>
        <w:t>Club de Cachagua</w:t>
      </w:r>
    </w:p>
    <w:p w14:paraId="4E248CFF" w14:textId="28D78914" w:rsidR="00E019C7" w:rsidRPr="00E20EA6" w:rsidRDefault="00E019C7" w:rsidP="00E019C7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Zapallar, </w:t>
      </w:r>
      <w:r w:rsidR="004C4C72">
        <w:rPr>
          <w:rFonts w:asciiTheme="minorHAnsi" w:hAnsiTheme="minorHAnsi" w:cstheme="minorHAnsi"/>
          <w:sz w:val="22"/>
          <w:szCs w:val="22"/>
        </w:rPr>
        <w:t>junio</w:t>
      </w:r>
      <w:r>
        <w:rPr>
          <w:rFonts w:asciiTheme="minorHAnsi" w:hAnsiTheme="minorHAnsi" w:cstheme="minorHAnsi"/>
          <w:sz w:val="22"/>
          <w:szCs w:val="22"/>
        </w:rPr>
        <w:t xml:space="preserve"> 202</w:t>
      </w:r>
      <w:r w:rsidR="004C4C72">
        <w:rPr>
          <w:rFonts w:asciiTheme="minorHAnsi" w:hAnsiTheme="minorHAnsi" w:cstheme="minorHAnsi"/>
          <w:sz w:val="22"/>
          <w:szCs w:val="22"/>
        </w:rPr>
        <w:t>6</w:t>
      </w:r>
    </w:p>
    <w:p w14:paraId="77A48EC6" w14:textId="77777777" w:rsidR="003514A5" w:rsidRPr="00E20EA6" w:rsidRDefault="003514A5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sectPr w:rsidR="003514A5" w:rsidRPr="00E20EA6" w:rsidSect="00E75E4E">
      <w:footerReference w:type="even" r:id="rId15"/>
      <w:footerReference w:type="default" r:id="rId16"/>
      <w:footerReference w:type="first" r:id="rId17"/>
      <w:pgSz w:w="12242" w:h="15842" w:code="1"/>
      <w:pgMar w:top="680" w:right="1327" w:bottom="1135" w:left="1560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F8CBC" w14:textId="77777777" w:rsidR="00E20337" w:rsidRDefault="00E20337" w:rsidP="00CB582B">
      <w:r>
        <w:separator/>
      </w:r>
    </w:p>
  </w:endnote>
  <w:endnote w:type="continuationSeparator" w:id="0">
    <w:p w14:paraId="5EB832D5" w14:textId="77777777" w:rsidR="00E20337" w:rsidRDefault="00E20337" w:rsidP="00CB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BDB1" w14:textId="77777777" w:rsidR="00A805F2" w:rsidRDefault="00ED2925">
    <w:pPr>
      <w:pStyle w:val="Piedepgina"/>
      <w:framePr w:wrap="around" w:vAnchor="text" w:hAnchor="margin" w:xAlign="center" w:y="1"/>
      <w:rPr>
        <w:rStyle w:val="Nmerodepgina"/>
        <w:b w:val="0"/>
        <w:sz w:val="20"/>
      </w:rPr>
    </w:pPr>
    <w:r>
      <w:rPr>
        <w:rStyle w:val="Nmerodepgina"/>
        <w:b w:val="0"/>
        <w:sz w:val="20"/>
      </w:rPr>
      <w:fldChar w:fldCharType="begin"/>
    </w:r>
    <w:r w:rsidR="00A805F2">
      <w:rPr>
        <w:rStyle w:val="Nmerodepgina"/>
        <w:sz w:val="20"/>
      </w:rPr>
      <w:instrText xml:space="preserve">PAGE  </w:instrText>
    </w:r>
    <w:r>
      <w:rPr>
        <w:rStyle w:val="Nmerodepgina"/>
        <w:b w:val="0"/>
        <w:sz w:val="20"/>
      </w:rPr>
      <w:fldChar w:fldCharType="separate"/>
    </w:r>
    <w:r w:rsidR="00A805F2">
      <w:rPr>
        <w:rStyle w:val="Nmerodepgina"/>
        <w:noProof/>
        <w:sz w:val="20"/>
      </w:rPr>
      <w:t>2</w:t>
    </w:r>
    <w:r>
      <w:rPr>
        <w:rStyle w:val="Nmerodepgina"/>
        <w:b w:val="0"/>
        <w:sz w:val="20"/>
      </w:rPr>
      <w:fldChar w:fldCharType="end"/>
    </w:r>
  </w:p>
  <w:p w14:paraId="43D2108F" w14:textId="77777777" w:rsidR="00A805F2" w:rsidRDefault="00A805F2">
    <w:pPr>
      <w:pStyle w:val="Piedepgin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16776"/>
      <w:docPartObj>
        <w:docPartGallery w:val="Page Numbers (Bottom of Page)"/>
        <w:docPartUnique/>
      </w:docPartObj>
    </w:sdtPr>
    <w:sdtEndPr/>
    <w:sdtContent>
      <w:p w14:paraId="51944150" w14:textId="77777777" w:rsidR="00A805F2" w:rsidRDefault="00ED2925">
        <w:pPr>
          <w:pStyle w:val="Piedepgina"/>
          <w:jc w:val="right"/>
        </w:pPr>
        <w:r w:rsidRPr="00CA66C4">
          <w:rPr>
            <w:sz w:val="22"/>
            <w:szCs w:val="22"/>
          </w:rPr>
          <w:fldChar w:fldCharType="begin"/>
        </w:r>
        <w:r w:rsidR="00A805F2" w:rsidRPr="00CA66C4">
          <w:rPr>
            <w:sz w:val="22"/>
            <w:szCs w:val="22"/>
          </w:rPr>
          <w:instrText xml:space="preserve"> PAGE   \* MERGEFORMAT </w:instrText>
        </w:r>
        <w:r w:rsidRPr="00CA66C4">
          <w:rPr>
            <w:sz w:val="22"/>
            <w:szCs w:val="22"/>
          </w:rPr>
          <w:fldChar w:fldCharType="separate"/>
        </w:r>
        <w:r w:rsidR="00ED4B8A">
          <w:rPr>
            <w:noProof/>
            <w:sz w:val="22"/>
            <w:szCs w:val="22"/>
          </w:rPr>
          <w:t>7</w:t>
        </w:r>
        <w:r w:rsidRPr="00CA66C4">
          <w:rPr>
            <w:sz w:val="22"/>
            <w:szCs w:val="22"/>
          </w:rPr>
          <w:fldChar w:fldCharType="end"/>
        </w:r>
      </w:p>
    </w:sdtContent>
  </w:sdt>
  <w:p w14:paraId="3F9A8D61" w14:textId="77777777" w:rsidR="00A805F2" w:rsidRDefault="00A805F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16778"/>
      <w:docPartObj>
        <w:docPartGallery w:val="Page Numbers (Bottom of Page)"/>
        <w:docPartUnique/>
      </w:docPartObj>
    </w:sdtPr>
    <w:sdtEndPr/>
    <w:sdtContent>
      <w:p w14:paraId="3F88BB12" w14:textId="77777777" w:rsidR="00A805F2" w:rsidRDefault="00ED2925">
        <w:pPr>
          <w:pStyle w:val="Piedepgina"/>
          <w:jc w:val="right"/>
        </w:pPr>
        <w:r w:rsidRPr="0020004C">
          <w:rPr>
            <w:sz w:val="22"/>
            <w:szCs w:val="22"/>
          </w:rPr>
          <w:fldChar w:fldCharType="begin"/>
        </w:r>
        <w:r w:rsidR="00A805F2" w:rsidRPr="0020004C">
          <w:rPr>
            <w:sz w:val="22"/>
            <w:szCs w:val="22"/>
          </w:rPr>
          <w:instrText xml:space="preserve"> PAGE   \* MERGEFORMAT </w:instrText>
        </w:r>
        <w:r w:rsidRPr="0020004C">
          <w:rPr>
            <w:sz w:val="22"/>
            <w:szCs w:val="22"/>
          </w:rPr>
          <w:fldChar w:fldCharType="separate"/>
        </w:r>
        <w:r w:rsidR="00ED4B8A">
          <w:rPr>
            <w:noProof/>
            <w:sz w:val="22"/>
            <w:szCs w:val="22"/>
          </w:rPr>
          <w:t>1</w:t>
        </w:r>
        <w:r w:rsidRPr="0020004C">
          <w:rPr>
            <w:sz w:val="22"/>
            <w:szCs w:val="22"/>
          </w:rPr>
          <w:fldChar w:fldCharType="end"/>
        </w:r>
      </w:p>
    </w:sdtContent>
  </w:sdt>
  <w:p w14:paraId="7B7D7C0D" w14:textId="77777777" w:rsidR="00A805F2" w:rsidRDefault="00A805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F2FF" w14:textId="77777777" w:rsidR="00E20337" w:rsidRDefault="00E20337" w:rsidP="00CB582B">
      <w:r>
        <w:separator/>
      </w:r>
    </w:p>
  </w:footnote>
  <w:footnote w:type="continuationSeparator" w:id="0">
    <w:p w14:paraId="7B557F40" w14:textId="77777777" w:rsidR="00E20337" w:rsidRDefault="00E20337" w:rsidP="00CB5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569"/>
    <w:multiLevelType w:val="hybridMultilevel"/>
    <w:tmpl w:val="D8EC7BD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6018"/>
    <w:multiLevelType w:val="hybridMultilevel"/>
    <w:tmpl w:val="C0B0D0B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71A85"/>
    <w:multiLevelType w:val="hybridMultilevel"/>
    <w:tmpl w:val="2306EB9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1C60"/>
    <w:multiLevelType w:val="hybridMultilevel"/>
    <w:tmpl w:val="23AE3F9A"/>
    <w:lvl w:ilvl="0" w:tplc="082CDA8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234E"/>
    <w:multiLevelType w:val="hybridMultilevel"/>
    <w:tmpl w:val="6B5AEE82"/>
    <w:lvl w:ilvl="0" w:tplc="4C6A0168"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2810BE1"/>
    <w:multiLevelType w:val="hybridMultilevel"/>
    <w:tmpl w:val="A2680394"/>
    <w:lvl w:ilvl="0" w:tplc="6660DCE4">
      <w:start w:val="1"/>
      <w:numFmt w:val="lowerRoman"/>
      <w:lvlText w:val="%1)"/>
      <w:lvlJc w:val="left"/>
      <w:pPr>
        <w:ind w:left="1080" w:hanging="720"/>
      </w:pPr>
    </w:lvl>
    <w:lvl w:ilvl="1" w:tplc="3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E4525"/>
    <w:multiLevelType w:val="hybridMultilevel"/>
    <w:tmpl w:val="7B64075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6E3B72"/>
    <w:multiLevelType w:val="hybridMultilevel"/>
    <w:tmpl w:val="24346468"/>
    <w:lvl w:ilvl="0" w:tplc="F51A83DC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96085"/>
    <w:multiLevelType w:val="hybridMultilevel"/>
    <w:tmpl w:val="37DECEB2"/>
    <w:lvl w:ilvl="0" w:tplc="340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2FE63DDA"/>
    <w:multiLevelType w:val="hybridMultilevel"/>
    <w:tmpl w:val="D7DEE6AE"/>
    <w:lvl w:ilvl="0" w:tplc="B49EAF54">
      <w:start w:val="2"/>
      <w:numFmt w:val="bullet"/>
      <w:lvlText w:val=""/>
      <w:lvlJc w:val="left"/>
      <w:pPr>
        <w:ind w:left="1776" w:hanging="360"/>
      </w:pPr>
      <w:rPr>
        <w:rFonts w:ascii="Symbol" w:eastAsia="Times New Roman" w:hAnsi="Symbol" w:cs="Calibri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BE1FC5"/>
    <w:multiLevelType w:val="hybridMultilevel"/>
    <w:tmpl w:val="188626D2"/>
    <w:lvl w:ilvl="0" w:tplc="9550AD6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ED1646"/>
    <w:multiLevelType w:val="hybridMultilevel"/>
    <w:tmpl w:val="C8B2017A"/>
    <w:lvl w:ilvl="0" w:tplc="7F1A7082">
      <w:start w:val="2"/>
      <w:numFmt w:val="bullet"/>
      <w:lvlText w:val=""/>
      <w:lvlJc w:val="left"/>
      <w:pPr>
        <w:ind w:left="1776" w:hanging="360"/>
      </w:pPr>
      <w:rPr>
        <w:rFonts w:ascii="Symbol" w:eastAsia="Times New Roman" w:hAnsi="Symbol" w:cs="Calibri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AC85598"/>
    <w:multiLevelType w:val="hybridMultilevel"/>
    <w:tmpl w:val="0606720C"/>
    <w:lvl w:ilvl="0" w:tplc="34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1B87890"/>
    <w:multiLevelType w:val="hybridMultilevel"/>
    <w:tmpl w:val="215AC8F0"/>
    <w:lvl w:ilvl="0" w:tplc="AB38279E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Calibri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446221DA"/>
    <w:multiLevelType w:val="hybridMultilevel"/>
    <w:tmpl w:val="5F1C22DE"/>
    <w:lvl w:ilvl="0" w:tplc="340A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602B1913"/>
    <w:multiLevelType w:val="hybridMultilevel"/>
    <w:tmpl w:val="26F4D7E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3600">
    <w:abstractNumId w:val="10"/>
  </w:num>
  <w:num w:numId="2" w16cid:durableId="573510341">
    <w:abstractNumId w:val="2"/>
  </w:num>
  <w:num w:numId="3" w16cid:durableId="1789547818">
    <w:abstractNumId w:val="14"/>
  </w:num>
  <w:num w:numId="4" w16cid:durableId="741558989">
    <w:abstractNumId w:val="13"/>
  </w:num>
  <w:num w:numId="5" w16cid:durableId="15157221">
    <w:abstractNumId w:val="9"/>
  </w:num>
  <w:num w:numId="6" w16cid:durableId="2147385294">
    <w:abstractNumId w:val="11"/>
  </w:num>
  <w:num w:numId="7" w16cid:durableId="839927338">
    <w:abstractNumId w:val="12"/>
  </w:num>
  <w:num w:numId="8" w16cid:durableId="1046293179">
    <w:abstractNumId w:val="3"/>
  </w:num>
  <w:num w:numId="9" w16cid:durableId="1590312271">
    <w:abstractNumId w:val="8"/>
  </w:num>
  <w:num w:numId="10" w16cid:durableId="936014445">
    <w:abstractNumId w:val="4"/>
  </w:num>
  <w:num w:numId="11" w16cid:durableId="250624332">
    <w:abstractNumId w:val="0"/>
  </w:num>
  <w:num w:numId="12" w16cid:durableId="1844860212">
    <w:abstractNumId w:val="15"/>
  </w:num>
  <w:num w:numId="13" w16cid:durableId="1496991604">
    <w:abstractNumId w:val="7"/>
  </w:num>
  <w:num w:numId="14" w16cid:durableId="1960987128">
    <w:abstractNumId w:val="6"/>
  </w:num>
  <w:num w:numId="15" w16cid:durableId="743454863">
    <w:abstractNumId w:val="1"/>
  </w:num>
  <w:num w:numId="16" w16cid:durableId="8284432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39"/>
    <w:rsid w:val="00005737"/>
    <w:rsid w:val="000061FC"/>
    <w:rsid w:val="0002151D"/>
    <w:rsid w:val="00022327"/>
    <w:rsid w:val="00023145"/>
    <w:rsid w:val="00026C8F"/>
    <w:rsid w:val="00027457"/>
    <w:rsid w:val="000276D3"/>
    <w:rsid w:val="000358B6"/>
    <w:rsid w:val="00035AB2"/>
    <w:rsid w:val="0003643D"/>
    <w:rsid w:val="00037BA5"/>
    <w:rsid w:val="00044B87"/>
    <w:rsid w:val="00045117"/>
    <w:rsid w:val="00046743"/>
    <w:rsid w:val="00051222"/>
    <w:rsid w:val="000548B5"/>
    <w:rsid w:val="00055764"/>
    <w:rsid w:val="0005610B"/>
    <w:rsid w:val="00057D7E"/>
    <w:rsid w:val="00062E55"/>
    <w:rsid w:val="00064EAB"/>
    <w:rsid w:val="00072429"/>
    <w:rsid w:val="00072849"/>
    <w:rsid w:val="0007729B"/>
    <w:rsid w:val="0008296A"/>
    <w:rsid w:val="00082F0D"/>
    <w:rsid w:val="00087FB5"/>
    <w:rsid w:val="000954E6"/>
    <w:rsid w:val="00097C82"/>
    <w:rsid w:val="000A0BA6"/>
    <w:rsid w:val="000A12A6"/>
    <w:rsid w:val="000A32D1"/>
    <w:rsid w:val="000A4C70"/>
    <w:rsid w:val="000A5A97"/>
    <w:rsid w:val="000B2346"/>
    <w:rsid w:val="000B4BEC"/>
    <w:rsid w:val="000B68AA"/>
    <w:rsid w:val="000D26EC"/>
    <w:rsid w:val="000D64BC"/>
    <w:rsid w:val="000E089C"/>
    <w:rsid w:val="000E0F25"/>
    <w:rsid w:val="000E2E05"/>
    <w:rsid w:val="000E4609"/>
    <w:rsid w:val="000F1BB7"/>
    <w:rsid w:val="000F3666"/>
    <w:rsid w:val="000F576E"/>
    <w:rsid w:val="00100943"/>
    <w:rsid w:val="00105A7D"/>
    <w:rsid w:val="001078FD"/>
    <w:rsid w:val="00110FE2"/>
    <w:rsid w:val="0011533B"/>
    <w:rsid w:val="00117B33"/>
    <w:rsid w:val="001210A4"/>
    <w:rsid w:val="00121D3E"/>
    <w:rsid w:val="00122217"/>
    <w:rsid w:val="00123A0E"/>
    <w:rsid w:val="00125852"/>
    <w:rsid w:val="00130631"/>
    <w:rsid w:val="00132017"/>
    <w:rsid w:val="001331A3"/>
    <w:rsid w:val="00133741"/>
    <w:rsid w:val="00134889"/>
    <w:rsid w:val="001351EB"/>
    <w:rsid w:val="00136C6C"/>
    <w:rsid w:val="001373E5"/>
    <w:rsid w:val="00142AF7"/>
    <w:rsid w:val="00144B20"/>
    <w:rsid w:val="00151527"/>
    <w:rsid w:val="00155CEC"/>
    <w:rsid w:val="00157D9D"/>
    <w:rsid w:val="00165C88"/>
    <w:rsid w:val="00167AAA"/>
    <w:rsid w:val="0017086E"/>
    <w:rsid w:val="001708D2"/>
    <w:rsid w:val="001714BE"/>
    <w:rsid w:val="00171D5A"/>
    <w:rsid w:val="001726CD"/>
    <w:rsid w:val="00173700"/>
    <w:rsid w:val="00174433"/>
    <w:rsid w:val="0017451C"/>
    <w:rsid w:val="001750C8"/>
    <w:rsid w:val="00175D57"/>
    <w:rsid w:val="00176182"/>
    <w:rsid w:val="001766A9"/>
    <w:rsid w:val="00183253"/>
    <w:rsid w:val="00184D1D"/>
    <w:rsid w:val="0018521A"/>
    <w:rsid w:val="00194E9C"/>
    <w:rsid w:val="00195BC3"/>
    <w:rsid w:val="001A115F"/>
    <w:rsid w:val="001A2E14"/>
    <w:rsid w:val="001B13D0"/>
    <w:rsid w:val="001B383E"/>
    <w:rsid w:val="001B42DB"/>
    <w:rsid w:val="001B4A3B"/>
    <w:rsid w:val="001B56F1"/>
    <w:rsid w:val="001C173B"/>
    <w:rsid w:val="001C3D4D"/>
    <w:rsid w:val="001C506E"/>
    <w:rsid w:val="001D0147"/>
    <w:rsid w:val="001D3752"/>
    <w:rsid w:val="001D42F5"/>
    <w:rsid w:val="001D4F75"/>
    <w:rsid w:val="001D7E58"/>
    <w:rsid w:val="001E12D8"/>
    <w:rsid w:val="001E1566"/>
    <w:rsid w:val="001E284D"/>
    <w:rsid w:val="001E2AA0"/>
    <w:rsid w:val="001E3BBD"/>
    <w:rsid w:val="001E5413"/>
    <w:rsid w:val="001E779A"/>
    <w:rsid w:val="001E7BFA"/>
    <w:rsid w:val="001F11C3"/>
    <w:rsid w:val="001F2E5A"/>
    <w:rsid w:val="001F3000"/>
    <w:rsid w:val="001F4545"/>
    <w:rsid w:val="001F7784"/>
    <w:rsid w:val="001F7931"/>
    <w:rsid w:val="0020004C"/>
    <w:rsid w:val="0020172A"/>
    <w:rsid w:val="002043F0"/>
    <w:rsid w:val="00204EB0"/>
    <w:rsid w:val="0020775B"/>
    <w:rsid w:val="0021084A"/>
    <w:rsid w:val="00210CC8"/>
    <w:rsid w:val="0021105C"/>
    <w:rsid w:val="0022511D"/>
    <w:rsid w:val="0023111B"/>
    <w:rsid w:val="0023333A"/>
    <w:rsid w:val="002342FA"/>
    <w:rsid w:val="002378B5"/>
    <w:rsid w:val="00240CEF"/>
    <w:rsid w:val="00241A00"/>
    <w:rsid w:val="00244D00"/>
    <w:rsid w:val="002457EB"/>
    <w:rsid w:val="00247E94"/>
    <w:rsid w:val="0025111A"/>
    <w:rsid w:val="00251880"/>
    <w:rsid w:val="00251D10"/>
    <w:rsid w:val="0025351B"/>
    <w:rsid w:val="002569B5"/>
    <w:rsid w:val="00256B3F"/>
    <w:rsid w:val="00256C91"/>
    <w:rsid w:val="002610C3"/>
    <w:rsid w:val="00262E7B"/>
    <w:rsid w:val="00264C5B"/>
    <w:rsid w:val="00270303"/>
    <w:rsid w:val="002812F8"/>
    <w:rsid w:val="00281C86"/>
    <w:rsid w:val="002865B7"/>
    <w:rsid w:val="00287F37"/>
    <w:rsid w:val="0029084B"/>
    <w:rsid w:val="002910E1"/>
    <w:rsid w:val="00294CAC"/>
    <w:rsid w:val="002A572D"/>
    <w:rsid w:val="002A6E65"/>
    <w:rsid w:val="002A7786"/>
    <w:rsid w:val="002A7BD5"/>
    <w:rsid w:val="002B504E"/>
    <w:rsid w:val="002C00FF"/>
    <w:rsid w:val="002C68E4"/>
    <w:rsid w:val="002C744F"/>
    <w:rsid w:val="002C76C1"/>
    <w:rsid w:val="002C7FFE"/>
    <w:rsid w:val="002D00F9"/>
    <w:rsid w:val="002D09BE"/>
    <w:rsid w:val="002D2401"/>
    <w:rsid w:val="002D4CB3"/>
    <w:rsid w:val="002D6145"/>
    <w:rsid w:val="002E7BD8"/>
    <w:rsid w:val="002F24C0"/>
    <w:rsid w:val="002F255D"/>
    <w:rsid w:val="00300C65"/>
    <w:rsid w:val="0030343B"/>
    <w:rsid w:val="00303B78"/>
    <w:rsid w:val="00305D36"/>
    <w:rsid w:val="00311B65"/>
    <w:rsid w:val="00312AAF"/>
    <w:rsid w:val="00313AF3"/>
    <w:rsid w:val="00315223"/>
    <w:rsid w:val="00315F6F"/>
    <w:rsid w:val="003203E6"/>
    <w:rsid w:val="00320EE0"/>
    <w:rsid w:val="003211AF"/>
    <w:rsid w:val="00321C0D"/>
    <w:rsid w:val="003252F8"/>
    <w:rsid w:val="003316A8"/>
    <w:rsid w:val="00332109"/>
    <w:rsid w:val="003423A5"/>
    <w:rsid w:val="00343B52"/>
    <w:rsid w:val="003442DC"/>
    <w:rsid w:val="003476BD"/>
    <w:rsid w:val="003514A5"/>
    <w:rsid w:val="00351DCA"/>
    <w:rsid w:val="00351FBB"/>
    <w:rsid w:val="00360C00"/>
    <w:rsid w:val="00360FAC"/>
    <w:rsid w:val="00363DC8"/>
    <w:rsid w:val="0036543E"/>
    <w:rsid w:val="0037433B"/>
    <w:rsid w:val="00374DB1"/>
    <w:rsid w:val="003758C6"/>
    <w:rsid w:val="00375937"/>
    <w:rsid w:val="003772D7"/>
    <w:rsid w:val="0038305D"/>
    <w:rsid w:val="003835BD"/>
    <w:rsid w:val="003840AD"/>
    <w:rsid w:val="0039170C"/>
    <w:rsid w:val="003A2AE7"/>
    <w:rsid w:val="003B3E0C"/>
    <w:rsid w:val="003B453B"/>
    <w:rsid w:val="003B5480"/>
    <w:rsid w:val="003C1A0C"/>
    <w:rsid w:val="003C2B22"/>
    <w:rsid w:val="003D29C3"/>
    <w:rsid w:val="003D587B"/>
    <w:rsid w:val="003D625D"/>
    <w:rsid w:val="003E0658"/>
    <w:rsid w:val="003E097C"/>
    <w:rsid w:val="003E2F32"/>
    <w:rsid w:val="003E6F59"/>
    <w:rsid w:val="003F1324"/>
    <w:rsid w:val="003F3D29"/>
    <w:rsid w:val="003F54C0"/>
    <w:rsid w:val="00401E10"/>
    <w:rsid w:val="00401ED8"/>
    <w:rsid w:val="004020A2"/>
    <w:rsid w:val="00404033"/>
    <w:rsid w:val="004049D9"/>
    <w:rsid w:val="00405EFD"/>
    <w:rsid w:val="0040719F"/>
    <w:rsid w:val="00407CC0"/>
    <w:rsid w:val="00410518"/>
    <w:rsid w:val="004144A3"/>
    <w:rsid w:val="00414FFD"/>
    <w:rsid w:val="00415431"/>
    <w:rsid w:val="00416520"/>
    <w:rsid w:val="0041672F"/>
    <w:rsid w:val="00422526"/>
    <w:rsid w:val="00425469"/>
    <w:rsid w:val="0042744D"/>
    <w:rsid w:val="00431F8D"/>
    <w:rsid w:val="004351F2"/>
    <w:rsid w:val="004403CE"/>
    <w:rsid w:val="004405AE"/>
    <w:rsid w:val="004442B8"/>
    <w:rsid w:val="00444C3C"/>
    <w:rsid w:val="0044609B"/>
    <w:rsid w:val="004461F3"/>
    <w:rsid w:val="00446FFB"/>
    <w:rsid w:val="00447409"/>
    <w:rsid w:val="00451AAC"/>
    <w:rsid w:val="004624D7"/>
    <w:rsid w:val="00463AE0"/>
    <w:rsid w:val="004715A8"/>
    <w:rsid w:val="004729AD"/>
    <w:rsid w:val="00481EB3"/>
    <w:rsid w:val="004856A3"/>
    <w:rsid w:val="00486970"/>
    <w:rsid w:val="0048737D"/>
    <w:rsid w:val="00495C50"/>
    <w:rsid w:val="004A0793"/>
    <w:rsid w:val="004A4D47"/>
    <w:rsid w:val="004A55E6"/>
    <w:rsid w:val="004A5653"/>
    <w:rsid w:val="004A6FD2"/>
    <w:rsid w:val="004B4983"/>
    <w:rsid w:val="004C03CB"/>
    <w:rsid w:val="004C06D6"/>
    <w:rsid w:val="004C2273"/>
    <w:rsid w:val="004C2BCD"/>
    <w:rsid w:val="004C4C72"/>
    <w:rsid w:val="004C6C94"/>
    <w:rsid w:val="004C7AF2"/>
    <w:rsid w:val="004D0EED"/>
    <w:rsid w:val="004D21BA"/>
    <w:rsid w:val="004D26BD"/>
    <w:rsid w:val="004D3B41"/>
    <w:rsid w:val="004D42FD"/>
    <w:rsid w:val="004D59E2"/>
    <w:rsid w:val="004D6175"/>
    <w:rsid w:val="004E4B7A"/>
    <w:rsid w:val="004E54BA"/>
    <w:rsid w:val="004E7175"/>
    <w:rsid w:val="004F6501"/>
    <w:rsid w:val="004F6FAA"/>
    <w:rsid w:val="005014DC"/>
    <w:rsid w:val="005058AC"/>
    <w:rsid w:val="005162A7"/>
    <w:rsid w:val="00516CBA"/>
    <w:rsid w:val="005178F8"/>
    <w:rsid w:val="005210D0"/>
    <w:rsid w:val="00524611"/>
    <w:rsid w:val="00527637"/>
    <w:rsid w:val="005362C2"/>
    <w:rsid w:val="005367D2"/>
    <w:rsid w:val="005427F9"/>
    <w:rsid w:val="00542A3F"/>
    <w:rsid w:val="00543724"/>
    <w:rsid w:val="00544885"/>
    <w:rsid w:val="005456C4"/>
    <w:rsid w:val="00552A71"/>
    <w:rsid w:val="005531AB"/>
    <w:rsid w:val="00553CF6"/>
    <w:rsid w:val="0055582A"/>
    <w:rsid w:val="00563744"/>
    <w:rsid w:val="005642D4"/>
    <w:rsid w:val="00564F20"/>
    <w:rsid w:val="00567343"/>
    <w:rsid w:val="00574723"/>
    <w:rsid w:val="00574DEA"/>
    <w:rsid w:val="00576A4F"/>
    <w:rsid w:val="00576AA5"/>
    <w:rsid w:val="00582C2A"/>
    <w:rsid w:val="0059083D"/>
    <w:rsid w:val="00591FF5"/>
    <w:rsid w:val="00595189"/>
    <w:rsid w:val="005A2389"/>
    <w:rsid w:val="005A7405"/>
    <w:rsid w:val="005B2F11"/>
    <w:rsid w:val="005B5140"/>
    <w:rsid w:val="005B7B22"/>
    <w:rsid w:val="005B7E34"/>
    <w:rsid w:val="005C3C8C"/>
    <w:rsid w:val="005D0D37"/>
    <w:rsid w:val="005D29D4"/>
    <w:rsid w:val="005D52EC"/>
    <w:rsid w:val="005D54B2"/>
    <w:rsid w:val="005E03FB"/>
    <w:rsid w:val="005E2294"/>
    <w:rsid w:val="005E27B0"/>
    <w:rsid w:val="005E339E"/>
    <w:rsid w:val="005E6513"/>
    <w:rsid w:val="005F370F"/>
    <w:rsid w:val="005F498D"/>
    <w:rsid w:val="005F5E91"/>
    <w:rsid w:val="005F799E"/>
    <w:rsid w:val="00602374"/>
    <w:rsid w:val="0060481A"/>
    <w:rsid w:val="00616069"/>
    <w:rsid w:val="00617D06"/>
    <w:rsid w:val="006318C8"/>
    <w:rsid w:val="00632614"/>
    <w:rsid w:val="00636008"/>
    <w:rsid w:val="00640BD8"/>
    <w:rsid w:val="00644BBE"/>
    <w:rsid w:val="0064546B"/>
    <w:rsid w:val="006478D1"/>
    <w:rsid w:val="006543DB"/>
    <w:rsid w:val="006552DC"/>
    <w:rsid w:val="00655889"/>
    <w:rsid w:val="006626DF"/>
    <w:rsid w:val="00663872"/>
    <w:rsid w:val="0066722F"/>
    <w:rsid w:val="00671814"/>
    <w:rsid w:val="00676018"/>
    <w:rsid w:val="006763C2"/>
    <w:rsid w:val="00676BBA"/>
    <w:rsid w:val="006770BC"/>
    <w:rsid w:val="006800DF"/>
    <w:rsid w:val="0068312C"/>
    <w:rsid w:val="00684410"/>
    <w:rsid w:val="006858DF"/>
    <w:rsid w:val="0068784C"/>
    <w:rsid w:val="006924EA"/>
    <w:rsid w:val="006A1C9A"/>
    <w:rsid w:val="006A3135"/>
    <w:rsid w:val="006A4F5B"/>
    <w:rsid w:val="006B183B"/>
    <w:rsid w:val="006B1A17"/>
    <w:rsid w:val="006B2405"/>
    <w:rsid w:val="006B316D"/>
    <w:rsid w:val="006B4300"/>
    <w:rsid w:val="006B6A7B"/>
    <w:rsid w:val="006C1654"/>
    <w:rsid w:val="006C1F40"/>
    <w:rsid w:val="006C532B"/>
    <w:rsid w:val="006C7B79"/>
    <w:rsid w:val="006D16E1"/>
    <w:rsid w:val="006D4512"/>
    <w:rsid w:val="006D4E34"/>
    <w:rsid w:val="006D505B"/>
    <w:rsid w:val="006D70AC"/>
    <w:rsid w:val="006E0F8D"/>
    <w:rsid w:val="006E3561"/>
    <w:rsid w:val="006E3A0C"/>
    <w:rsid w:val="006E692B"/>
    <w:rsid w:val="006F328A"/>
    <w:rsid w:val="006F4A16"/>
    <w:rsid w:val="00700BFC"/>
    <w:rsid w:val="007110BF"/>
    <w:rsid w:val="00712AF5"/>
    <w:rsid w:val="00714754"/>
    <w:rsid w:val="00715E3B"/>
    <w:rsid w:val="0072091C"/>
    <w:rsid w:val="00720A7D"/>
    <w:rsid w:val="007259F1"/>
    <w:rsid w:val="00736862"/>
    <w:rsid w:val="007443F8"/>
    <w:rsid w:val="00745C08"/>
    <w:rsid w:val="00746316"/>
    <w:rsid w:val="00750A15"/>
    <w:rsid w:val="00751659"/>
    <w:rsid w:val="0075585E"/>
    <w:rsid w:val="00756194"/>
    <w:rsid w:val="00757626"/>
    <w:rsid w:val="00762ACF"/>
    <w:rsid w:val="00763E03"/>
    <w:rsid w:val="00766BFA"/>
    <w:rsid w:val="00771B68"/>
    <w:rsid w:val="0077306B"/>
    <w:rsid w:val="00774890"/>
    <w:rsid w:val="00780142"/>
    <w:rsid w:val="007802B7"/>
    <w:rsid w:val="00781837"/>
    <w:rsid w:val="00782FF8"/>
    <w:rsid w:val="00783F06"/>
    <w:rsid w:val="00786382"/>
    <w:rsid w:val="00787CCB"/>
    <w:rsid w:val="00790500"/>
    <w:rsid w:val="00793D79"/>
    <w:rsid w:val="007959F7"/>
    <w:rsid w:val="007961A9"/>
    <w:rsid w:val="007976AB"/>
    <w:rsid w:val="00797B77"/>
    <w:rsid w:val="007A53D9"/>
    <w:rsid w:val="007A59E4"/>
    <w:rsid w:val="007A646E"/>
    <w:rsid w:val="007A74C2"/>
    <w:rsid w:val="007B6D21"/>
    <w:rsid w:val="007B75DD"/>
    <w:rsid w:val="007C3107"/>
    <w:rsid w:val="007C4210"/>
    <w:rsid w:val="007C48B5"/>
    <w:rsid w:val="007C50E3"/>
    <w:rsid w:val="007C6238"/>
    <w:rsid w:val="007D0475"/>
    <w:rsid w:val="007D282B"/>
    <w:rsid w:val="007D3FF6"/>
    <w:rsid w:val="007D7083"/>
    <w:rsid w:val="007D7505"/>
    <w:rsid w:val="007D7A99"/>
    <w:rsid w:val="007E7D71"/>
    <w:rsid w:val="007F7FD8"/>
    <w:rsid w:val="008033E5"/>
    <w:rsid w:val="008059DE"/>
    <w:rsid w:val="008101FB"/>
    <w:rsid w:val="008106B0"/>
    <w:rsid w:val="00817E1A"/>
    <w:rsid w:val="008204D9"/>
    <w:rsid w:val="00821E6C"/>
    <w:rsid w:val="00827D45"/>
    <w:rsid w:val="00831158"/>
    <w:rsid w:val="00831766"/>
    <w:rsid w:val="00833993"/>
    <w:rsid w:val="0084464A"/>
    <w:rsid w:val="00854085"/>
    <w:rsid w:val="00865533"/>
    <w:rsid w:val="0086592D"/>
    <w:rsid w:val="0086616B"/>
    <w:rsid w:val="00867707"/>
    <w:rsid w:val="00870B44"/>
    <w:rsid w:val="0087152A"/>
    <w:rsid w:val="008719C1"/>
    <w:rsid w:val="008745E4"/>
    <w:rsid w:val="00874E58"/>
    <w:rsid w:val="00875084"/>
    <w:rsid w:val="00877B3D"/>
    <w:rsid w:val="00881DDB"/>
    <w:rsid w:val="00884B65"/>
    <w:rsid w:val="00884E2F"/>
    <w:rsid w:val="00885779"/>
    <w:rsid w:val="008949EE"/>
    <w:rsid w:val="00894B51"/>
    <w:rsid w:val="00896ABC"/>
    <w:rsid w:val="0089714D"/>
    <w:rsid w:val="008A0608"/>
    <w:rsid w:val="008A63BF"/>
    <w:rsid w:val="008B1CEE"/>
    <w:rsid w:val="008C1050"/>
    <w:rsid w:val="008C75AA"/>
    <w:rsid w:val="008D1E27"/>
    <w:rsid w:val="008D4A76"/>
    <w:rsid w:val="008D5F4D"/>
    <w:rsid w:val="008D6E43"/>
    <w:rsid w:val="008D7329"/>
    <w:rsid w:val="008D7A3D"/>
    <w:rsid w:val="008E0120"/>
    <w:rsid w:val="008E613A"/>
    <w:rsid w:val="008F1680"/>
    <w:rsid w:val="008F349A"/>
    <w:rsid w:val="008F4BD2"/>
    <w:rsid w:val="008F6E56"/>
    <w:rsid w:val="008F73AE"/>
    <w:rsid w:val="00900DC0"/>
    <w:rsid w:val="00900E00"/>
    <w:rsid w:val="009034BB"/>
    <w:rsid w:val="00905612"/>
    <w:rsid w:val="00905A7D"/>
    <w:rsid w:val="00905BD4"/>
    <w:rsid w:val="00917B0B"/>
    <w:rsid w:val="00921A24"/>
    <w:rsid w:val="00921F91"/>
    <w:rsid w:val="00923547"/>
    <w:rsid w:val="00924EBC"/>
    <w:rsid w:val="00925475"/>
    <w:rsid w:val="009261D8"/>
    <w:rsid w:val="00926C51"/>
    <w:rsid w:val="00926E8F"/>
    <w:rsid w:val="00934809"/>
    <w:rsid w:val="00935D40"/>
    <w:rsid w:val="00942CA0"/>
    <w:rsid w:val="00942EE9"/>
    <w:rsid w:val="00943057"/>
    <w:rsid w:val="00951A6D"/>
    <w:rsid w:val="00953797"/>
    <w:rsid w:val="0095423A"/>
    <w:rsid w:val="009555D3"/>
    <w:rsid w:val="00960BF2"/>
    <w:rsid w:val="0096143B"/>
    <w:rsid w:val="00961D52"/>
    <w:rsid w:val="00965377"/>
    <w:rsid w:val="00965574"/>
    <w:rsid w:val="00965AD1"/>
    <w:rsid w:val="0097075F"/>
    <w:rsid w:val="00970D15"/>
    <w:rsid w:val="00970DC4"/>
    <w:rsid w:val="0097130C"/>
    <w:rsid w:val="00973647"/>
    <w:rsid w:val="009769C2"/>
    <w:rsid w:val="00980076"/>
    <w:rsid w:val="009813B0"/>
    <w:rsid w:val="00984328"/>
    <w:rsid w:val="00984EC9"/>
    <w:rsid w:val="0099268C"/>
    <w:rsid w:val="009943F9"/>
    <w:rsid w:val="0099630E"/>
    <w:rsid w:val="009A0789"/>
    <w:rsid w:val="009A196F"/>
    <w:rsid w:val="009B0A2F"/>
    <w:rsid w:val="009B348F"/>
    <w:rsid w:val="009B7513"/>
    <w:rsid w:val="009B7569"/>
    <w:rsid w:val="009C0C8A"/>
    <w:rsid w:val="009C1AC3"/>
    <w:rsid w:val="009C1B7E"/>
    <w:rsid w:val="009C1D00"/>
    <w:rsid w:val="009D2A67"/>
    <w:rsid w:val="009D3860"/>
    <w:rsid w:val="009D497C"/>
    <w:rsid w:val="009D67C2"/>
    <w:rsid w:val="009E07B3"/>
    <w:rsid w:val="009E2199"/>
    <w:rsid w:val="009E3C0D"/>
    <w:rsid w:val="009E4249"/>
    <w:rsid w:val="009F1D86"/>
    <w:rsid w:val="009F783F"/>
    <w:rsid w:val="00A00434"/>
    <w:rsid w:val="00A01400"/>
    <w:rsid w:val="00A03810"/>
    <w:rsid w:val="00A03BE0"/>
    <w:rsid w:val="00A13E24"/>
    <w:rsid w:val="00A151A2"/>
    <w:rsid w:val="00A15C4A"/>
    <w:rsid w:val="00A16F3D"/>
    <w:rsid w:val="00A22B11"/>
    <w:rsid w:val="00A2490A"/>
    <w:rsid w:val="00A27319"/>
    <w:rsid w:val="00A30CA3"/>
    <w:rsid w:val="00A321ED"/>
    <w:rsid w:val="00A403AB"/>
    <w:rsid w:val="00A419C9"/>
    <w:rsid w:val="00A41AB6"/>
    <w:rsid w:val="00A47688"/>
    <w:rsid w:val="00A47A5D"/>
    <w:rsid w:val="00A504FD"/>
    <w:rsid w:val="00A50693"/>
    <w:rsid w:val="00A50F7C"/>
    <w:rsid w:val="00A53261"/>
    <w:rsid w:val="00A5364D"/>
    <w:rsid w:val="00A54483"/>
    <w:rsid w:val="00A55DE5"/>
    <w:rsid w:val="00A60D89"/>
    <w:rsid w:val="00A65F6D"/>
    <w:rsid w:val="00A66CC0"/>
    <w:rsid w:val="00A67DD5"/>
    <w:rsid w:val="00A72067"/>
    <w:rsid w:val="00A72FE7"/>
    <w:rsid w:val="00A76EEF"/>
    <w:rsid w:val="00A805F2"/>
    <w:rsid w:val="00A80C85"/>
    <w:rsid w:val="00A86683"/>
    <w:rsid w:val="00A87A8C"/>
    <w:rsid w:val="00AA068B"/>
    <w:rsid w:val="00AA22F3"/>
    <w:rsid w:val="00AA2579"/>
    <w:rsid w:val="00AA27EB"/>
    <w:rsid w:val="00AA2C2A"/>
    <w:rsid w:val="00AA2D98"/>
    <w:rsid w:val="00AA3483"/>
    <w:rsid w:val="00AA49A8"/>
    <w:rsid w:val="00AA5BF5"/>
    <w:rsid w:val="00AA5E3C"/>
    <w:rsid w:val="00AA5E54"/>
    <w:rsid w:val="00AB4904"/>
    <w:rsid w:val="00AB685E"/>
    <w:rsid w:val="00AB7548"/>
    <w:rsid w:val="00AC23E2"/>
    <w:rsid w:val="00AC38CD"/>
    <w:rsid w:val="00AC566B"/>
    <w:rsid w:val="00AC7878"/>
    <w:rsid w:val="00AD2040"/>
    <w:rsid w:val="00AD37C5"/>
    <w:rsid w:val="00AD4778"/>
    <w:rsid w:val="00AD69D8"/>
    <w:rsid w:val="00AE24EE"/>
    <w:rsid w:val="00AE2659"/>
    <w:rsid w:val="00AE268B"/>
    <w:rsid w:val="00AE4E2B"/>
    <w:rsid w:val="00AE59D1"/>
    <w:rsid w:val="00AE78D3"/>
    <w:rsid w:val="00AF10CE"/>
    <w:rsid w:val="00AF14BA"/>
    <w:rsid w:val="00AF1BFD"/>
    <w:rsid w:val="00AF1DF2"/>
    <w:rsid w:val="00AF3659"/>
    <w:rsid w:val="00AF41A0"/>
    <w:rsid w:val="00AF6292"/>
    <w:rsid w:val="00B04E87"/>
    <w:rsid w:val="00B12394"/>
    <w:rsid w:val="00B14EE4"/>
    <w:rsid w:val="00B24EEC"/>
    <w:rsid w:val="00B2706B"/>
    <w:rsid w:val="00B32B9A"/>
    <w:rsid w:val="00B343CB"/>
    <w:rsid w:val="00B348A2"/>
    <w:rsid w:val="00B34E17"/>
    <w:rsid w:val="00B36708"/>
    <w:rsid w:val="00B36DD0"/>
    <w:rsid w:val="00B42795"/>
    <w:rsid w:val="00B564A9"/>
    <w:rsid w:val="00B60FF3"/>
    <w:rsid w:val="00B63CE3"/>
    <w:rsid w:val="00B71C73"/>
    <w:rsid w:val="00B71F42"/>
    <w:rsid w:val="00B7214C"/>
    <w:rsid w:val="00B764BE"/>
    <w:rsid w:val="00B85DCF"/>
    <w:rsid w:val="00B9249E"/>
    <w:rsid w:val="00B93A02"/>
    <w:rsid w:val="00B9535F"/>
    <w:rsid w:val="00B962A0"/>
    <w:rsid w:val="00B968FD"/>
    <w:rsid w:val="00BA6B28"/>
    <w:rsid w:val="00BA6D69"/>
    <w:rsid w:val="00BB12FD"/>
    <w:rsid w:val="00BB2DD4"/>
    <w:rsid w:val="00BC2103"/>
    <w:rsid w:val="00BC2B9E"/>
    <w:rsid w:val="00BC3D87"/>
    <w:rsid w:val="00BD0CF5"/>
    <w:rsid w:val="00BD16FB"/>
    <w:rsid w:val="00BD40EB"/>
    <w:rsid w:val="00BE6D77"/>
    <w:rsid w:val="00BF1671"/>
    <w:rsid w:val="00BF3146"/>
    <w:rsid w:val="00BF6DF4"/>
    <w:rsid w:val="00C014CA"/>
    <w:rsid w:val="00C05C36"/>
    <w:rsid w:val="00C10380"/>
    <w:rsid w:val="00C11462"/>
    <w:rsid w:val="00C124E7"/>
    <w:rsid w:val="00C129F6"/>
    <w:rsid w:val="00C13143"/>
    <w:rsid w:val="00C17266"/>
    <w:rsid w:val="00C175DE"/>
    <w:rsid w:val="00C17A48"/>
    <w:rsid w:val="00C21450"/>
    <w:rsid w:val="00C25318"/>
    <w:rsid w:val="00C31043"/>
    <w:rsid w:val="00C32A7B"/>
    <w:rsid w:val="00C36A04"/>
    <w:rsid w:val="00C400EE"/>
    <w:rsid w:val="00C41DE7"/>
    <w:rsid w:val="00C42B9C"/>
    <w:rsid w:val="00C43445"/>
    <w:rsid w:val="00C44B1C"/>
    <w:rsid w:val="00C5573C"/>
    <w:rsid w:val="00C62CF2"/>
    <w:rsid w:val="00C62F25"/>
    <w:rsid w:val="00C633FF"/>
    <w:rsid w:val="00C742D0"/>
    <w:rsid w:val="00C7632D"/>
    <w:rsid w:val="00C81911"/>
    <w:rsid w:val="00C933E9"/>
    <w:rsid w:val="00CA29F8"/>
    <w:rsid w:val="00CA3654"/>
    <w:rsid w:val="00CA3E89"/>
    <w:rsid w:val="00CA66C4"/>
    <w:rsid w:val="00CB1C20"/>
    <w:rsid w:val="00CB582B"/>
    <w:rsid w:val="00CB7A57"/>
    <w:rsid w:val="00CC3167"/>
    <w:rsid w:val="00CC73F1"/>
    <w:rsid w:val="00CD10D3"/>
    <w:rsid w:val="00CD64FE"/>
    <w:rsid w:val="00CE0D02"/>
    <w:rsid w:val="00CE142E"/>
    <w:rsid w:val="00CE2C33"/>
    <w:rsid w:val="00CE6BE7"/>
    <w:rsid w:val="00CE725E"/>
    <w:rsid w:val="00CF274B"/>
    <w:rsid w:val="00CF2A01"/>
    <w:rsid w:val="00CF590E"/>
    <w:rsid w:val="00CF6795"/>
    <w:rsid w:val="00CF7720"/>
    <w:rsid w:val="00D001C2"/>
    <w:rsid w:val="00D036FD"/>
    <w:rsid w:val="00D0619F"/>
    <w:rsid w:val="00D06D16"/>
    <w:rsid w:val="00D06E2C"/>
    <w:rsid w:val="00D07AC9"/>
    <w:rsid w:val="00D1688D"/>
    <w:rsid w:val="00D17ADF"/>
    <w:rsid w:val="00D24D1F"/>
    <w:rsid w:val="00D25F6B"/>
    <w:rsid w:val="00D26C9C"/>
    <w:rsid w:val="00D301FA"/>
    <w:rsid w:val="00D311A5"/>
    <w:rsid w:val="00D3246B"/>
    <w:rsid w:val="00D3297E"/>
    <w:rsid w:val="00D37000"/>
    <w:rsid w:val="00D5000A"/>
    <w:rsid w:val="00D51040"/>
    <w:rsid w:val="00D51AC7"/>
    <w:rsid w:val="00D554CF"/>
    <w:rsid w:val="00D63B50"/>
    <w:rsid w:val="00D64CC9"/>
    <w:rsid w:val="00D66C0C"/>
    <w:rsid w:val="00D701E7"/>
    <w:rsid w:val="00D70279"/>
    <w:rsid w:val="00D7368A"/>
    <w:rsid w:val="00D75074"/>
    <w:rsid w:val="00D75FF3"/>
    <w:rsid w:val="00D773DC"/>
    <w:rsid w:val="00D777C1"/>
    <w:rsid w:val="00D843E7"/>
    <w:rsid w:val="00D87BE2"/>
    <w:rsid w:val="00D91848"/>
    <w:rsid w:val="00DA035E"/>
    <w:rsid w:val="00DA2ADB"/>
    <w:rsid w:val="00DA5631"/>
    <w:rsid w:val="00DA6159"/>
    <w:rsid w:val="00DA710E"/>
    <w:rsid w:val="00DB083B"/>
    <w:rsid w:val="00DB190F"/>
    <w:rsid w:val="00DB3115"/>
    <w:rsid w:val="00DB3FB6"/>
    <w:rsid w:val="00DC0EA3"/>
    <w:rsid w:val="00DC1CB0"/>
    <w:rsid w:val="00DC24A3"/>
    <w:rsid w:val="00DC3B9D"/>
    <w:rsid w:val="00DD1B17"/>
    <w:rsid w:val="00DD3209"/>
    <w:rsid w:val="00DD4D04"/>
    <w:rsid w:val="00DE3EAC"/>
    <w:rsid w:val="00DF12B5"/>
    <w:rsid w:val="00DF47CA"/>
    <w:rsid w:val="00E01640"/>
    <w:rsid w:val="00E019C7"/>
    <w:rsid w:val="00E05B35"/>
    <w:rsid w:val="00E12170"/>
    <w:rsid w:val="00E168ED"/>
    <w:rsid w:val="00E20337"/>
    <w:rsid w:val="00E20EA6"/>
    <w:rsid w:val="00E21139"/>
    <w:rsid w:val="00E32DC4"/>
    <w:rsid w:val="00E3694B"/>
    <w:rsid w:val="00E37D57"/>
    <w:rsid w:val="00E37F56"/>
    <w:rsid w:val="00E40670"/>
    <w:rsid w:val="00E42720"/>
    <w:rsid w:val="00E45B62"/>
    <w:rsid w:val="00E61B70"/>
    <w:rsid w:val="00E6353B"/>
    <w:rsid w:val="00E63B2D"/>
    <w:rsid w:val="00E64DC9"/>
    <w:rsid w:val="00E64E05"/>
    <w:rsid w:val="00E67D76"/>
    <w:rsid w:val="00E708EB"/>
    <w:rsid w:val="00E72891"/>
    <w:rsid w:val="00E734DE"/>
    <w:rsid w:val="00E7390F"/>
    <w:rsid w:val="00E74F53"/>
    <w:rsid w:val="00E75E4E"/>
    <w:rsid w:val="00E83002"/>
    <w:rsid w:val="00E8603E"/>
    <w:rsid w:val="00E87C5D"/>
    <w:rsid w:val="00E906E2"/>
    <w:rsid w:val="00E92287"/>
    <w:rsid w:val="00E936A1"/>
    <w:rsid w:val="00E9408D"/>
    <w:rsid w:val="00E95F49"/>
    <w:rsid w:val="00E97370"/>
    <w:rsid w:val="00E97CD6"/>
    <w:rsid w:val="00EA01CD"/>
    <w:rsid w:val="00EA2332"/>
    <w:rsid w:val="00EA324A"/>
    <w:rsid w:val="00EA5D2D"/>
    <w:rsid w:val="00EB1011"/>
    <w:rsid w:val="00EB1B83"/>
    <w:rsid w:val="00EB6C42"/>
    <w:rsid w:val="00EC39C5"/>
    <w:rsid w:val="00EC6EEB"/>
    <w:rsid w:val="00ED171A"/>
    <w:rsid w:val="00ED2925"/>
    <w:rsid w:val="00ED4ABC"/>
    <w:rsid w:val="00ED4B8A"/>
    <w:rsid w:val="00ED764D"/>
    <w:rsid w:val="00EE008D"/>
    <w:rsid w:val="00EF3270"/>
    <w:rsid w:val="00EF5B62"/>
    <w:rsid w:val="00F004BC"/>
    <w:rsid w:val="00F04F8C"/>
    <w:rsid w:val="00F07EFA"/>
    <w:rsid w:val="00F10EBE"/>
    <w:rsid w:val="00F11B87"/>
    <w:rsid w:val="00F1600C"/>
    <w:rsid w:val="00F20EF8"/>
    <w:rsid w:val="00F23A30"/>
    <w:rsid w:val="00F23B2E"/>
    <w:rsid w:val="00F24BAA"/>
    <w:rsid w:val="00F24F5F"/>
    <w:rsid w:val="00F26162"/>
    <w:rsid w:val="00F30A87"/>
    <w:rsid w:val="00F33832"/>
    <w:rsid w:val="00F40B1B"/>
    <w:rsid w:val="00F41CAE"/>
    <w:rsid w:val="00F42CF0"/>
    <w:rsid w:val="00F43E13"/>
    <w:rsid w:val="00F4468A"/>
    <w:rsid w:val="00F447EA"/>
    <w:rsid w:val="00F46EE0"/>
    <w:rsid w:val="00F52EC0"/>
    <w:rsid w:val="00F543D2"/>
    <w:rsid w:val="00F57B04"/>
    <w:rsid w:val="00F57DB1"/>
    <w:rsid w:val="00F658F8"/>
    <w:rsid w:val="00F65D27"/>
    <w:rsid w:val="00F66C20"/>
    <w:rsid w:val="00F66D7D"/>
    <w:rsid w:val="00F67284"/>
    <w:rsid w:val="00F75314"/>
    <w:rsid w:val="00F8058B"/>
    <w:rsid w:val="00F80E8A"/>
    <w:rsid w:val="00F8196F"/>
    <w:rsid w:val="00F825AA"/>
    <w:rsid w:val="00F90C74"/>
    <w:rsid w:val="00F91395"/>
    <w:rsid w:val="00F93D17"/>
    <w:rsid w:val="00F9622F"/>
    <w:rsid w:val="00F9711C"/>
    <w:rsid w:val="00F97D75"/>
    <w:rsid w:val="00FA1521"/>
    <w:rsid w:val="00FA2A02"/>
    <w:rsid w:val="00FA2CE1"/>
    <w:rsid w:val="00FA36CF"/>
    <w:rsid w:val="00FA7097"/>
    <w:rsid w:val="00FA7DA2"/>
    <w:rsid w:val="00FB0839"/>
    <w:rsid w:val="00FB2008"/>
    <w:rsid w:val="00FB457A"/>
    <w:rsid w:val="00FB51E0"/>
    <w:rsid w:val="00FB712D"/>
    <w:rsid w:val="00FC06FC"/>
    <w:rsid w:val="00FC0D89"/>
    <w:rsid w:val="00FC1E1B"/>
    <w:rsid w:val="00FC4FF9"/>
    <w:rsid w:val="00FD2CAB"/>
    <w:rsid w:val="00FD7900"/>
    <w:rsid w:val="00FE07CA"/>
    <w:rsid w:val="00FF0603"/>
    <w:rsid w:val="00FF0BA5"/>
    <w:rsid w:val="00FF14C4"/>
    <w:rsid w:val="00FF3677"/>
    <w:rsid w:val="00FF5082"/>
    <w:rsid w:val="00FF5758"/>
    <w:rsid w:val="00FF5780"/>
    <w:rsid w:val="00FF7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80C1A"/>
  <w15:docId w15:val="{6861DBCE-1DC3-1E47-AAA5-540F0E3E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Textoindependiente"/>
    <w:qFormat/>
    <w:rsid w:val="00E21139"/>
    <w:pPr>
      <w:spacing w:before="240" w:after="360"/>
      <w:jc w:val="center"/>
    </w:pPr>
    <w:rPr>
      <w:rFonts w:ascii="Calibri" w:hAnsi="Calibri"/>
      <w:i/>
      <w:sz w:val="4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E21139"/>
    <w:pPr>
      <w:tabs>
        <w:tab w:val="center" w:pos="6480"/>
        <w:tab w:val="right" w:pos="12960"/>
      </w:tabs>
    </w:pPr>
    <w:rPr>
      <w:rFonts w:ascii="Calibri" w:hAnsi="Calibri"/>
      <w:sz w:val="36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1139"/>
    <w:rPr>
      <w:rFonts w:ascii="Times New Roman" w:eastAsia="Times New Roman" w:hAnsi="Times New Roman" w:cs="Times New Roman"/>
      <w:sz w:val="36"/>
      <w:szCs w:val="20"/>
      <w:lang w:val="es-ES_tradnl" w:eastAsia="es-ES"/>
    </w:rPr>
  </w:style>
  <w:style w:type="character" w:styleId="Nmerodepgina">
    <w:name w:val="page number"/>
    <w:semiHidden/>
    <w:rsid w:val="00E21139"/>
    <w:rPr>
      <w:b/>
    </w:rPr>
  </w:style>
  <w:style w:type="paragraph" w:customStyle="1" w:styleId="Nombredelaempresa">
    <w:name w:val="Nombre de la empresa"/>
    <w:basedOn w:val="Textoindependiente"/>
    <w:next w:val="Normal"/>
    <w:rsid w:val="00E21139"/>
    <w:pPr>
      <w:keepNext/>
      <w:spacing w:before="720" w:after="0"/>
      <w:jc w:val="center"/>
    </w:pPr>
    <w:rPr>
      <w:b/>
    </w:rPr>
  </w:style>
  <w:style w:type="character" w:styleId="Hipervnculo">
    <w:name w:val="Hyperlink"/>
    <w:basedOn w:val="Fuentedeprrafopredeter"/>
    <w:rsid w:val="00E2113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21139"/>
    <w:pPr>
      <w:ind w:left="708"/>
    </w:pPr>
    <w:rPr>
      <w:rFonts w:ascii="Calibri" w:hAnsi="Calibri"/>
      <w:sz w:val="22"/>
      <w:szCs w:val="20"/>
      <w:lang w:val="es-ES_tradnl" w:eastAsia="es-ES"/>
    </w:rPr>
  </w:style>
  <w:style w:type="table" w:customStyle="1" w:styleId="Sombreadomedio1-nfasis11">
    <w:name w:val="Sombreado medio 1 - Énfasis 11"/>
    <w:basedOn w:val="Tablanormal"/>
    <w:uiPriority w:val="63"/>
    <w:rsid w:val="00E21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E21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21139"/>
    <w:pPr>
      <w:spacing w:after="120"/>
    </w:pPr>
    <w:rPr>
      <w:rFonts w:ascii="Calibri" w:hAnsi="Calibri"/>
      <w:sz w:val="22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21139"/>
    <w:rPr>
      <w:rFonts w:ascii="Times New Roman" w:eastAsia="Times New Roman" w:hAnsi="Times New Roman" w:cs="Times New Roman"/>
      <w:sz w:val="56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11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139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A66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A66C4"/>
    <w:rPr>
      <w:rFonts w:ascii="Calibri" w:eastAsia="Times New Roman" w:hAnsi="Calibri" w:cs="Times New Roman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F65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6501"/>
    <w:rPr>
      <w:rFonts w:ascii="Calibri" w:hAnsi="Calibri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6501"/>
    <w:rPr>
      <w:rFonts w:ascii="Calibri" w:eastAsia="Times New Roman" w:hAnsi="Calibri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65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6501"/>
    <w:rPr>
      <w:rFonts w:ascii="Calibri" w:eastAsia="Times New Roman" w:hAnsi="Calibri" w:cs="Times New Roman"/>
      <w:b/>
      <w:bCs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4C06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C4210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eastAsia="es-CL"/>
    </w:rPr>
  </w:style>
  <w:style w:type="character" w:styleId="Hipervnculovisitado">
    <w:name w:val="FollowedHyperlink"/>
    <w:basedOn w:val="Fuentedeprrafopredeter"/>
    <w:uiPriority w:val="99"/>
    <w:semiHidden/>
    <w:unhideWhenUsed/>
    <w:rsid w:val="00EA5D2D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24F5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61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hilegolf.cl/sitio/regla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mgalmez1@gmail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lubdegolfcachagua.c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hilegolf.cl/sitio/files/archivos/64551c85-a814-4a5e-9379-4227c83f600b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e04d1b-6a26-43c4-bfbd-5009e26ee65e" xsi:nil="true"/>
    <lcf76f155ced4ddcb4097134ff3c332f xmlns="92ac1127-4439-4aca-9f4a-9775bedd07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EA5EB301C46F468E8FECA07BD39DD1" ma:contentTypeVersion="12" ma:contentTypeDescription="Crear nuevo documento." ma:contentTypeScope="" ma:versionID="770d9acf5acbcaa331fe87bfe3d6aaf4">
  <xsd:schema xmlns:xsd="http://www.w3.org/2001/XMLSchema" xmlns:xs="http://www.w3.org/2001/XMLSchema" xmlns:p="http://schemas.microsoft.com/office/2006/metadata/properties" xmlns:ns2="92ac1127-4439-4aca-9f4a-9775bedd07fe" xmlns:ns3="98e04d1b-6a26-43c4-bfbd-5009e26ee65e" targetNamespace="http://schemas.microsoft.com/office/2006/metadata/properties" ma:root="true" ma:fieldsID="79c04719bddefd6c7a134857bf39f1a3" ns2:_="" ns3:_="">
    <xsd:import namespace="92ac1127-4439-4aca-9f4a-9775bedd07fe"/>
    <xsd:import namespace="98e04d1b-6a26-43c4-bfbd-5009e26ee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c1127-4439-4aca-9f4a-9775bedd0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0119b8d7-e2a4-478f-bff4-39c0975743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04d1b-6a26-43c4-bfbd-5009e26ee6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5e9dea-4464-4d15-a291-1f1246cd4347}" ma:internalName="TaxCatchAll" ma:showField="CatchAllData" ma:web="98e04d1b-6a26-43c4-bfbd-5009e26ee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EE8E3-0B95-40E1-8A5B-F232F5828CE9}">
  <ds:schemaRefs>
    <ds:schemaRef ds:uri="http://schemas.microsoft.com/office/2006/metadata/properties"/>
    <ds:schemaRef ds:uri="http://www.w3.org/2000/xmlns/"/>
    <ds:schemaRef ds:uri="98e04d1b-6a26-43c4-bfbd-5009e26ee65e"/>
    <ds:schemaRef ds:uri="http://www.w3.org/2001/XMLSchema-instance"/>
    <ds:schemaRef ds:uri="92ac1127-4439-4aca-9f4a-9775bedd07f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BB0C07-85B7-4C2F-A717-2F06FDE2F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89C12-4B28-4720-A44F-99E1CDB85EA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2ac1127-4439-4aca-9f4a-9775bedd07fe"/>
    <ds:schemaRef ds:uri="98e04d1b-6a26-43c4-bfbd-5009e26ee6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Ana Maria Galmez</cp:lastModifiedBy>
  <cp:revision>2</cp:revision>
  <dcterms:created xsi:type="dcterms:W3CDTF">2026-06-10T21:16:00Z</dcterms:created>
  <dcterms:modified xsi:type="dcterms:W3CDTF">2026-06-10T21:16:00Z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0x010100DCEA5EB301C46F468E8FECA07BD39DD1</vt:lpwstr>
  </property>
  <property fmtid="{D5CDD505-2E9C-101B-9397-08002B2CF9AE}" pid="3" name="MediaServiceImageTags">
    <vt:lpwstr/>
  </property>
</Properties>
</file>